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8087" w14:textId="77777777" w:rsidR="00FA5042" w:rsidRDefault="00FA5042" w:rsidP="00FA5042">
      <w:pPr>
        <w:rPr>
          <w:b/>
        </w:rPr>
      </w:pPr>
      <w:r w:rsidRPr="00FA5042">
        <w:rPr>
          <w:b/>
        </w:rPr>
        <w:t>4.0410</w:t>
      </w:r>
      <w:r w:rsidRPr="00FA5042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FA5042">
            <w:rPr>
              <w:b/>
            </w:rPr>
            <w:t>Rockwood</w:t>
          </w:r>
        </w:smartTag>
        <w:r w:rsidRPr="00FA5042">
          <w:rPr>
            <w:b/>
          </w:rPr>
          <w:t xml:space="preserve"> </w:t>
        </w:r>
        <w:smartTag w:uri="urn:schemas-microsoft-com:office:smarttags" w:element="PlaceType">
          <w:r w:rsidRPr="00FA5042">
            <w:rPr>
              <w:b/>
            </w:rPr>
            <w:t>Town</w:t>
          </w:r>
        </w:smartTag>
        <w:r w:rsidRPr="00FA5042">
          <w:rPr>
            <w:b/>
          </w:rPr>
          <w:t xml:space="preserve"> </w:t>
        </w:r>
        <w:smartTag w:uri="urn:schemas-microsoft-com:office:smarttags" w:element="PlaceType">
          <w:r w:rsidRPr="00FA5042">
            <w:rPr>
              <w:b/>
            </w:rPr>
            <w:t>Center</w:t>
          </w:r>
        </w:smartTag>
      </w:smartTag>
      <w:r w:rsidRPr="00FA5042">
        <w:rPr>
          <w:b/>
        </w:rPr>
        <w:t xml:space="preserve"> (RTC)</w:t>
      </w:r>
    </w:p>
    <w:p w14:paraId="68C88088" w14:textId="77777777" w:rsidR="00DD7697" w:rsidRPr="00FA5042" w:rsidRDefault="00DD7697" w:rsidP="005C3AB1">
      <w:pPr>
        <w:pStyle w:val="Heading1"/>
      </w:pPr>
      <w:r>
        <w:t>4.0420 -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08C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08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08A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08B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090" w14:textId="77777777" w:rsidTr="00127157">
        <w:tc>
          <w:tcPr>
            <w:tcW w:w="3240" w:type="dxa"/>
            <w:shd w:val="clear" w:color="auto" w:fill="auto"/>
          </w:tcPr>
          <w:p w14:paraId="68C8808D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4.0420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8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</w:tcPr>
          <w:p w14:paraId="68C8808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  <w:bookmarkEnd w:id="0"/>
          </w:p>
        </w:tc>
      </w:tr>
    </w:tbl>
    <w:p w14:paraId="68C88091" w14:textId="77777777" w:rsidR="00FA5042" w:rsidRPr="00FA5042" w:rsidRDefault="00FA5042" w:rsidP="00FA5042"/>
    <w:p w14:paraId="68C88092" w14:textId="77777777" w:rsidR="00FA5042" w:rsidRPr="00FA5042" w:rsidRDefault="00FA5042" w:rsidP="005C3AB1">
      <w:pPr>
        <w:pStyle w:val="Heading1"/>
      </w:pPr>
      <w:r w:rsidRPr="00FA5042">
        <w:t>4.0430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096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09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094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09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09A" w14:textId="77777777" w:rsidTr="00127157">
        <w:tc>
          <w:tcPr>
            <w:tcW w:w="3240" w:type="dxa"/>
            <w:shd w:val="clear" w:color="auto" w:fill="auto"/>
          </w:tcPr>
          <w:p w14:paraId="68C88097" w14:textId="77777777" w:rsidR="00FA5042" w:rsidRPr="00FA5042" w:rsidRDefault="00FA5042" w:rsidP="00FA5042">
            <w:r w:rsidRPr="00FA5042">
              <w:t xml:space="preserve">4.0430(A)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Size –(4.0431)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9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9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9E" w14:textId="77777777" w:rsidTr="00127157">
        <w:tc>
          <w:tcPr>
            <w:tcW w:w="3240" w:type="dxa"/>
            <w:shd w:val="clear" w:color="auto" w:fill="auto"/>
          </w:tcPr>
          <w:p w14:paraId="68C8809B" w14:textId="77777777" w:rsidR="00FA5042" w:rsidRPr="00FA5042" w:rsidRDefault="00FA5042" w:rsidP="00FA5042">
            <w:r w:rsidRPr="00FA5042">
              <w:t xml:space="preserve">4.0430(B) – </w:t>
            </w:r>
            <w:smartTag w:uri="urn:schemas-microsoft-com:office:smarttags" w:element="Street">
              <w:smartTag w:uri="urn:schemas-microsoft-com:office:smarttags" w:element="address">
                <w:r w:rsidRPr="00FA5042">
                  <w:t>Minimum Street</w:t>
                </w:r>
              </w:smartTag>
            </w:smartTag>
            <w:r w:rsidRPr="00FA5042">
              <w:t xml:space="preserve"> Frontage – 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9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9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A2" w14:textId="77777777" w:rsidTr="00127157">
        <w:tc>
          <w:tcPr>
            <w:tcW w:w="3240" w:type="dxa"/>
            <w:shd w:val="clear" w:color="auto" w:fill="auto"/>
          </w:tcPr>
          <w:p w14:paraId="68C8809F" w14:textId="77777777" w:rsidR="00FA5042" w:rsidRPr="00FA5042" w:rsidRDefault="00FA5042" w:rsidP="00FA5042">
            <w:r w:rsidRPr="00FA5042">
              <w:t xml:space="preserve">4.0430(C)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 -(4.0431)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A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A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A6" w14:textId="77777777" w:rsidTr="00127157">
        <w:tc>
          <w:tcPr>
            <w:tcW w:w="3240" w:type="dxa"/>
            <w:shd w:val="clear" w:color="auto" w:fill="auto"/>
          </w:tcPr>
          <w:p w14:paraId="68C880A3" w14:textId="77777777" w:rsidR="00FA5042" w:rsidRPr="00FA5042" w:rsidRDefault="00FA5042" w:rsidP="00FA5042">
            <w:r w:rsidRPr="00FA5042">
              <w:t>4.0430(D) – Minimum Floor Area Ratio (FAR) – (4.0432)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A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A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AA" w14:textId="77777777" w:rsidTr="00127157">
        <w:tc>
          <w:tcPr>
            <w:tcW w:w="3240" w:type="dxa"/>
            <w:shd w:val="clear" w:color="auto" w:fill="auto"/>
          </w:tcPr>
          <w:p w14:paraId="68C880A7" w14:textId="77777777" w:rsidR="00FA5042" w:rsidRPr="00FA5042" w:rsidRDefault="00FA5042" w:rsidP="00FA5042">
            <w:r w:rsidRPr="00FA5042">
              <w:t>4.0430(E) – Minimum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A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A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AE" w14:textId="77777777" w:rsidTr="00127157">
        <w:tc>
          <w:tcPr>
            <w:tcW w:w="3240" w:type="dxa"/>
            <w:shd w:val="clear" w:color="auto" w:fill="auto"/>
          </w:tcPr>
          <w:p w14:paraId="68C880AB" w14:textId="77777777" w:rsidR="00FA5042" w:rsidRPr="00FA5042" w:rsidRDefault="00FA5042" w:rsidP="00FA5042">
            <w:r w:rsidRPr="00FA5042">
              <w:t>4.0430(F) – Maximum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A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A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B2" w14:textId="77777777" w:rsidTr="00127157">
        <w:tc>
          <w:tcPr>
            <w:tcW w:w="3240" w:type="dxa"/>
            <w:shd w:val="clear" w:color="auto" w:fill="auto"/>
          </w:tcPr>
          <w:p w14:paraId="68C880AF" w14:textId="77777777" w:rsidR="00FA5042" w:rsidRPr="00FA5042" w:rsidRDefault="00FA5042" w:rsidP="00FA5042">
            <w:r w:rsidRPr="00FA5042">
              <w:t xml:space="preserve">4.0430(G)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Minimum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B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B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B6" w14:textId="77777777" w:rsidTr="00127157">
        <w:tc>
          <w:tcPr>
            <w:tcW w:w="3240" w:type="dxa"/>
            <w:shd w:val="clear" w:color="auto" w:fill="auto"/>
          </w:tcPr>
          <w:p w14:paraId="68C880B3" w14:textId="77777777" w:rsidR="00FA5042" w:rsidRPr="00FA5042" w:rsidRDefault="00FA5042" w:rsidP="00FA5042">
            <w:r w:rsidRPr="00FA5042">
              <w:t xml:space="preserve">4.0430(H)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B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B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BA" w14:textId="77777777" w:rsidTr="00127157">
        <w:tc>
          <w:tcPr>
            <w:tcW w:w="3240" w:type="dxa"/>
            <w:shd w:val="clear" w:color="auto" w:fill="auto"/>
          </w:tcPr>
          <w:p w14:paraId="68C880B7" w14:textId="77777777" w:rsidR="00FA5042" w:rsidRPr="00FA5042" w:rsidRDefault="00DD7697" w:rsidP="00FA5042">
            <w:r>
              <w:t>4.0430(I</w:t>
            </w:r>
            <w:r w:rsidR="00FA5042" w:rsidRPr="00FA5042">
              <w:t>) – Maximum Building Height – (4.0434)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B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B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BE" w14:textId="77777777" w:rsidTr="00127157">
        <w:tc>
          <w:tcPr>
            <w:tcW w:w="3240" w:type="dxa"/>
            <w:shd w:val="clear" w:color="auto" w:fill="auto"/>
          </w:tcPr>
          <w:p w14:paraId="68C880BB" w14:textId="77777777" w:rsidR="00FA5042" w:rsidRPr="00FA5042" w:rsidRDefault="00FA5042" w:rsidP="00DD7697">
            <w:r w:rsidRPr="00FA5042">
              <w:t>4.0430(</w:t>
            </w:r>
            <w:r w:rsidR="00DD7697">
              <w:t>J</w:t>
            </w:r>
            <w:r w:rsidRPr="00FA5042">
              <w:t>) – Transit Design Criteria and Standards Apply – (4.0435)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B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B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C6" w14:textId="77777777" w:rsidTr="00127157">
        <w:tc>
          <w:tcPr>
            <w:tcW w:w="3240" w:type="dxa"/>
            <w:shd w:val="clear" w:color="auto" w:fill="auto"/>
          </w:tcPr>
          <w:p w14:paraId="68C880C3" w14:textId="77777777" w:rsidR="00FA5042" w:rsidRPr="00FA5042" w:rsidRDefault="00DD7697" w:rsidP="00FA5042">
            <w:r>
              <w:t>4.0430(L</w:t>
            </w:r>
            <w:r w:rsidR="00FA5042" w:rsidRPr="00FA5042">
              <w:t>) – Maximum Off-Street Parking Permitted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C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C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CA" w14:textId="77777777" w:rsidTr="00127157">
        <w:tc>
          <w:tcPr>
            <w:tcW w:w="3240" w:type="dxa"/>
            <w:shd w:val="clear" w:color="auto" w:fill="auto"/>
          </w:tcPr>
          <w:p w14:paraId="68C880C7" w14:textId="77777777" w:rsidR="00FA5042" w:rsidRPr="00FA5042" w:rsidRDefault="00DD7697" w:rsidP="00FA5042">
            <w:r>
              <w:t>4.0430(M</w:t>
            </w:r>
            <w:r w:rsidR="00FA5042" w:rsidRPr="00FA5042">
              <w:t>) – Screening and Buffering Required – (4.0438)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C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C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0CF" w14:textId="77777777" w:rsidR="00FA5042" w:rsidRPr="00FA5042" w:rsidRDefault="00FA5042" w:rsidP="00FA5042"/>
    <w:p w14:paraId="68C880D0" w14:textId="77777777" w:rsidR="00FA5042" w:rsidRPr="00FA5042" w:rsidRDefault="00FA5042" w:rsidP="005C3AB1">
      <w:pPr>
        <w:pStyle w:val="Heading1"/>
      </w:pPr>
      <w:r w:rsidRPr="00FA5042">
        <w:t>4.0431 – Lot Size and Dimensions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0D4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0D1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0D2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0D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0D8" w14:textId="77777777" w:rsidTr="00127157">
        <w:tc>
          <w:tcPr>
            <w:tcW w:w="3240" w:type="dxa"/>
            <w:shd w:val="clear" w:color="auto" w:fill="auto"/>
          </w:tcPr>
          <w:p w14:paraId="68C880D5" w14:textId="77777777" w:rsidR="00FA5042" w:rsidRPr="00FA5042" w:rsidRDefault="00FA5042" w:rsidP="00FA5042">
            <w:r w:rsidRPr="00FA5042">
              <w:t xml:space="preserve">4.0431(A) – Minimum Lot Size, Street Frontage,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D6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D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DC" w14:textId="77777777" w:rsidTr="00127157">
        <w:tc>
          <w:tcPr>
            <w:tcW w:w="3240" w:type="dxa"/>
            <w:shd w:val="clear" w:color="auto" w:fill="auto"/>
          </w:tcPr>
          <w:p w14:paraId="68C880D9" w14:textId="77777777" w:rsidR="00FA5042" w:rsidRPr="00FA5042" w:rsidRDefault="00FA5042" w:rsidP="00FA5042">
            <w:r w:rsidRPr="00FA5042">
              <w:t>4.0431(B) – Compliance Timing for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D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D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0E0" w14:textId="77777777" w:rsidTr="00127157">
        <w:tc>
          <w:tcPr>
            <w:tcW w:w="3240" w:type="dxa"/>
            <w:shd w:val="clear" w:color="auto" w:fill="auto"/>
          </w:tcPr>
          <w:p w14:paraId="68C880DD" w14:textId="77777777" w:rsidR="00FA5042" w:rsidRPr="00FA5042" w:rsidRDefault="00FA5042" w:rsidP="00FA5042">
            <w:r w:rsidRPr="00FA5042">
              <w:lastRenderedPageBreak/>
              <w:t>4.0431(C) – Non-Conforming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D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D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0E1" w14:textId="77777777" w:rsidR="00FA5042" w:rsidRPr="00FA5042" w:rsidRDefault="00FA5042" w:rsidP="00FA5042"/>
    <w:p w14:paraId="68C880E2" w14:textId="77777777" w:rsidR="00FA5042" w:rsidRPr="00FA5042" w:rsidRDefault="00FA5042" w:rsidP="005C3AB1">
      <w:pPr>
        <w:pStyle w:val="Heading1"/>
      </w:pPr>
      <w:r w:rsidRPr="00FA5042">
        <w:t>4.0432 – Floor Area Ratio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0E6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0E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0E4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0E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0EA" w14:textId="77777777" w:rsidTr="00127157">
        <w:tc>
          <w:tcPr>
            <w:tcW w:w="3240" w:type="dxa"/>
            <w:shd w:val="clear" w:color="auto" w:fill="auto"/>
          </w:tcPr>
          <w:p w14:paraId="68C880E7" w14:textId="77777777" w:rsidR="00FA5042" w:rsidRPr="00FA5042" w:rsidRDefault="00FA5042" w:rsidP="00301B00">
            <w:r w:rsidRPr="00FA5042">
              <w:t>4.0432</w:t>
            </w:r>
            <w:r w:rsidR="00301B00">
              <w:t>(A)</w:t>
            </w:r>
            <w:r w:rsidRPr="00FA5042">
              <w:t xml:space="preserve"> – Mixed-Use FAR Formula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E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E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01B00" w:rsidRPr="00FA5042" w14:paraId="68C880EE" w14:textId="77777777" w:rsidTr="00127157">
        <w:tc>
          <w:tcPr>
            <w:tcW w:w="3240" w:type="dxa"/>
            <w:shd w:val="clear" w:color="auto" w:fill="auto"/>
          </w:tcPr>
          <w:p w14:paraId="68C880EB" w14:textId="77777777" w:rsidR="00301B00" w:rsidRPr="00FA5042" w:rsidRDefault="00301B00" w:rsidP="00301B00">
            <w:r>
              <w:t>4.0432(A) – Alterations to Existing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EC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ED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01B00" w:rsidRPr="00FA5042" w14:paraId="68C880F2" w14:textId="77777777" w:rsidTr="00127157">
        <w:tc>
          <w:tcPr>
            <w:tcW w:w="3240" w:type="dxa"/>
            <w:shd w:val="clear" w:color="auto" w:fill="auto"/>
          </w:tcPr>
          <w:p w14:paraId="68C880EF" w14:textId="77777777" w:rsidR="00301B00" w:rsidRDefault="00301B00" w:rsidP="00301B00">
            <w:r>
              <w:t>4.0432(B) – Alternative FAR 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F0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F1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0F3" w14:textId="77777777" w:rsidR="00FA5042" w:rsidRPr="00FA5042" w:rsidRDefault="00FA5042" w:rsidP="00FA5042"/>
    <w:p w14:paraId="68C880F4" w14:textId="77777777" w:rsidR="00FA5042" w:rsidRPr="00FA5042" w:rsidRDefault="00FA5042" w:rsidP="005C3AB1">
      <w:pPr>
        <w:pStyle w:val="Heading1"/>
      </w:pPr>
      <w:r w:rsidRPr="00FA5042">
        <w:t>4.0433 – Setbacks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0F8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0F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0F6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0F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0FC" w14:textId="77777777" w:rsidTr="00127157">
        <w:tc>
          <w:tcPr>
            <w:tcW w:w="3240" w:type="dxa"/>
            <w:shd w:val="clear" w:color="auto" w:fill="auto"/>
          </w:tcPr>
          <w:p w14:paraId="68C880F9" w14:textId="77777777" w:rsidR="00FA5042" w:rsidRPr="00FA5042" w:rsidRDefault="00FA5042" w:rsidP="00FA5042">
            <w:r w:rsidRPr="00FA5042">
              <w:t>4.0433(A) – Minimum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F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F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100" w14:textId="77777777" w:rsidTr="00127157">
        <w:tc>
          <w:tcPr>
            <w:tcW w:w="3240" w:type="dxa"/>
            <w:shd w:val="clear" w:color="auto" w:fill="auto"/>
          </w:tcPr>
          <w:p w14:paraId="68C880FD" w14:textId="77777777" w:rsidR="00FA5042" w:rsidRPr="00FA5042" w:rsidRDefault="00FA5042" w:rsidP="00A043B4">
            <w:r w:rsidRPr="00FA5042">
              <w:t>4.0433(B)</w:t>
            </w:r>
            <w:r w:rsidR="00A043B4">
              <w:t>(1)</w:t>
            </w:r>
            <w:r w:rsidRPr="00FA5042">
              <w:t xml:space="preserve"> – Setback</w:t>
            </w:r>
            <w:r w:rsidR="00A043B4">
              <w:t>s in RTC, SC, and SC-RJ within the Rockwood Design District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0F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0F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973631" w:rsidRPr="00FA5042" w14:paraId="68C88104" w14:textId="77777777" w:rsidTr="00127157">
        <w:tc>
          <w:tcPr>
            <w:tcW w:w="3240" w:type="dxa"/>
            <w:shd w:val="clear" w:color="auto" w:fill="auto"/>
          </w:tcPr>
          <w:p w14:paraId="68C88101" w14:textId="77777777" w:rsidR="00973631" w:rsidRPr="00FA5042" w:rsidRDefault="00973631" w:rsidP="00973631">
            <w:r>
              <w:t>4.0433(B)(3) – Setbacks for mixed-use Developments and Attached Dwellings on A Single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02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03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973631" w:rsidRPr="00FA5042" w14:paraId="68C88108" w14:textId="77777777" w:rsidTr="00127157">
        <w:tc>
          <w:tcPr>
            <w:tcW w:w="3240" w:type="dxa"/>
            <w:shd w:val="clear" w:color="auto" w:fill="auto"/>
          </w:tcPr>
          <w:p w14:paraId="68C88105" w14:textId="77777777" w:rsidR="00973631" w:rsidRPr="00FA5042" w:rsidRDefault="00973631" w:rsidP="00973631">
            <w:r>
              <w:t>4.0433(C</w:t>
            </w:r>
            <w:r w:rsidRPr="00FA5042">
              <w:t>) – Setbacks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06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07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109" w14:textId="77777777" w:rsidR="00FA5042" w:rsidRPr="00FA5042" w:rsidRDefault="00FA5042" w:rsidP="00FA5042"/>
    <w:p w14:paraId="68C8810A" w14:textId="77777777" w:rsidR="00FA5042" w:rsidRPr="00FA5042" w:rsidRDefault="00FA5042" w:rsidP="005C3AB1">
      <w:pPr>
        <w:pStyle w:val="Heading1"/>
      </w:pPr>
      <w:r w:rsidRPr="00FA5042">
        <w:t>4.0434 – Building Height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10E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10B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10C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10D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3C2AF3" w:rsidRPr="00FA5042" w14:paraId="68C88112" w14:textId="77777777" w:rsidTr="00127157">
        <w:tc>
          <w:tcPr>
            <w:tcW w:w="3240" w:type="dxa"/>
            <w:shd w:val="clear" w:color="auto" w:fill="auto"/>
          </w:tcPr>
          <w:p w14:paraId="68C8810F" w14:textId="77777777" w:rsidR="003C2AF3" w:rsidRPr="00FA5042" w:rsidRDefault="003C2AF3" w:rsidP="003C2AF3">
            <w:r>
              <w:t>4.0434 – Habitable Floors if Required Building Story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10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11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68C88116" w14:textId="77777777" w:rsidTr="00127157">
        <w:tc>
          <w:tcPr>
            <w:tcW w:w="3240" w:type="dxa"/>
            <w:shd w:val="clear" w:color="auto" w:fill="auto"/>
          </w:tcPr>
          <w:p w14:paraId="68C88113" w14:textId="77777777" w:rsidR="003C2AF3" w:rsidRPr="00FA5042" w:rsidRDefault="003C2AF3" w:rsidP="003C2AF3">
            <w:r w:rsidRPr="00FA5042">
              <w:t>4.0434(A) – Upper Façade Window Treatment</w:t>
            </w:r>
            <w:r>
              <w:t xml:space="preserve">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14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15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68C8811A" w14:textId="77777777" w:rsidTr="00127157">
        <w:tc>
          <w:tcPr>
            <w:tcW w:w="3240" w:type="dxa"/>
            <w:shd w:val="clear" w:color="auto" w:fill="auto"/>
          </w:tcPr>
          <w:p w14:paraId="68C88117" w14:textId="77777777" w:rsidR="003C2AF3" w:rsidRPr="00FA5042" w:rsidRDefault="003C2AF3" w:rsidP="003C2AF3">
            <w:r w:rsidRPr="00FA5042">
              <w:t xml:space="preserve">4.0434(B)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Height Adjacent to LDR-5, LDR-7, TLDR or TR Districts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18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19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68C8811E" w14:textId="77777777" w:rsidTr="00127157">
        <w:tc>
          <w:tcPr>
            <w:tcW w:w="3240" w:type="dxa"/>
            <w:shd w:val="clear" w:color="auto" w:fill="auto"/>
          </w:tcPr>
          <w:p w14:paraId="68C8811B" w14:textId="77777777" w:rsidR="003C2AF3" w:rsidRPr="00FA5042" w:rsidRDefault="003C2AF3" w:rsidP="003C2AF3">
            <w:r w:rsidRPr="00FA5042">
              <w:t>4.0434(C) – Building Heights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1C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1D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11F" w14:textId="77777777" w:rsidR="00FA5042" w:rsidRPr="00FA5042" w:rsidRDefault="00FA5042" w:rsidP="00FA5042"/>
    <w:p w14:paraId="68C88120" w14:textId="77777777" w:rsidR="00FA5042" w:rsidRPr="00FA5042" w:rsidRDefault="00FA5042" w:rsidP="005C3AB1">
      <w:pPr>
        <w:pStyle w:val="Heading1"/>
      </w:pPr>
      <w:r w:rsidRPr="00FA5042">
        <w:lastRenderedPageBreak/>
        <w:t>4.0435 – Transit Design Criteria and Standards in Central Rockwood and Corridor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124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121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122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12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128" w14:textId="77777777" w:rsidTr="00127157">
        <w:tc>
          <w:tcPr>
            <w:tcW w:w="3240" w:type="dxa"/>
            <w:shd w:val="clear" w:color="auto" w:fill="auto"/>
          </w:tcPr>
          <w:p w14:paraId="68C88125" w14:textId="77777777" w:rsidR="00FA5042" w:rsidRPr="00FA5042" w:rsidRDefault="00FA5042" w:rsidP="00E271D9">
            <w:r w:rsidRPr="00FA5042">
              <w:t xml:space="preserve">4.0435 – </w:t>
            </w:r>
            <w:r w:rsidR="00E271D9" w:rsidRPr="00FA5042">
              <w:t>Applicable</w:t>
            </w:r>
            <w:r w:rsidR="00E271D9">
              <w:t xml:space="preserve"> Transit Design Standards for Developments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26" w14:textId="77777777" w:rsidR="00FA5042" w:rsidRPr="00FA5042" w:rsidRDefault="003D475F" w:rsidP="00FA5042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660" w:type="dxa"/>
            <w:shd w:val="clear" w:color="auto" w:fill="auto"/>
          </w:tcPr>
          <w:p w14:paraId="68C8812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8C8812C" w14:textId="77777777" w:rsidTr="00127157">
        <w:tc>
          <w:tcPr>
            <w:tcW w:w="3240" w:type="dxa"/>
            <w:shd w:val="clear" w:color="auto" w:fill="auto"/>
          </w:tcPr>
          <w:p w14:paraId="68C88129" w14:textId="77777777" w:rsidR="00131F59" w:rsidRPr="00FA5042" w:rsidRDefault="00131F59" w:rsidP="00131F59">
            <w:r>
              <w:t>4.0435 – Applicable Transit Design Standards for New Development Requiring Design Review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2A" w14:textId="77777777" w:rsidR="00131F59" w:rsidRPr="00FA5042" w:rsidRDefault="003D475F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2B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8C88130" w14:textId="77777777" w:rsidTr="00127157">
        <w:tc>
          <w:tcPr>
            <w:tcW w:w="3240" w:type="dxa"/>
            <w:shd w:val="clear" w:color="auto" w:fill="auto"/>
          </w:tcPr>
          <w:p w14:paraId="68C8812D" w14:textId="77777777" w:rsidR="00131F59" w:rsidRDefault="00131F59" w:rsidP="00131F59">
            <w:r>
              <w:t>4.0435 – Applicable Transit Design Standards for New Residential and Mixed-Use (Residential)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2E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2F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8C88134" w14:textId="77777777" w:rsidTr="00127157">
        <w:tc>
          <w:tcPr>
            <w:tcW w:w="3240" w:type="dxa"/>
            <w:shd w:val="clear" w:color="auto" w:fill="auto"/>
          </w:tcPr>
          <w:p w14:paraId="68C88131" w14:textId="77777777" w:rsidR="00131F59" w:rsidRDefault="00131F59" w:rsidP="00131F59">
            <w:r>
              <w:t>4.0435 – Applicable Transit Design Standards for New Commercial and Mixed Use (Commercial) not in the Corridor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32" w14:textId="77777777" w:rsidR="00131F59" w:rsidRPr="00FA5042" w:rsidRDefault="003D475F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33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8C88138" w14:textId="77777777" w:rsidTr="00127157">
        <w:tc>
          <w:tcPr>
            <w:tcW w:w="3240" w:type="dxa"/>
            <w:shd w:val="clear" w:color="auto" w:fill="auto"/>
          </w:tcPr>
          <w:p w14:paraId="68C88135" w14:textId="77777777" w:rsidR="00131F59" w:rsidRDefault="00131F59" w:rsidP="00131F59">
            <w:r>
              <w:t>4.0435 – Applicable Transit Design Standards for New Industrial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36" w14:textId="10020A28" w:rsidR="00131F59" w:rsidRPr="00FA5042" w:rsidRDefault="00BD77E9" w:rsidP="00131F59">
            <w:r w:rsidRPr="0003105B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05B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03105B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37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68C8813C" w14:textId="77777777" w:rsidTr="00127157">
        <w:tc>
          <w:tcPr>
            <w:tcW w:w="3240" w:type="dxa"/>
            <w:shd w:val="clear" w:color="auto" w:fill="auto"/>
          </w:tcPr>
          <w:p w14:paraId="68C88139" w14:textId="77777777" w:rsidR="00131F59" w:rsidRDefault="00131F59" w:rsidP="00131F59">
            <w:r>
              <w:t>4.0435 – Applicable Transit Design Standards of Section 7.0210(A) for All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3A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3B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13D" w14:textId="77777777" w:rsidR="00FA5042" w:rsidRPr="00FA5042" w:rsidRDefault="00FA5042" w:rsidP="00FA5042"/>
    <w:p w14:paraId="68C8813E" w14:textId="77777777" w:rsidR="00FA5042" w:rsidRPr="00FA5042" w:rsidRDefault="00FA5042" w:rsidP="005C3AB1">
      <w:pPr>
        <w:pStyle w:val="Heading1"/>
      </w:pPr>
      <w:r w:rsidRPr="00FA5042">
        <w:t>4.0436 –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142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13F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140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141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146" w14:textId="77777777" w:rsidTr="00127157">
        <w:tc>
          <w:tcPr>
            <w:tcW w:w="3240" w:type="dxa"/>
            <w:shd w:val="clear" w:color="auto" w:fill="auto"/>
          </w:tcPr>
          <w:p w14:paraId="68C88143" w14:textId="77777777" w:rsidR="00FA5042" w:rsidRPr="00FA5042" w:rsidRDefault="00FA5042" w:rsidP="00FA5042">
            <w:r w:rsidRPr="00FA5042">
              <w:t>4.0436(A) – Enclosure of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4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4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14A" w14:textId="77777777" w:rsidTr="00127157">
        <w:tc>
          <w:tcPr>
            <w:tcW w:w="3240" w:type="dxa"/>
            <w:shd w:val="clear" w:color="auto" w:fill="auto"/>
          </w:tcPr>
          <w:p w14:paraId="68C88147" w14:textId="77777777" w:rsidR="00FA5042" w:rsidRPr="00FA5042" w:rsidRDefault="00FA5042" w:rsidP="00FA5042">
            <w:r w:rsidRPr="00FA5042">
              <w:t>4.0436(B) – Location Restrictions for Outdoor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4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4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155" w14:textId="77777777" w:rsidR="00FA5042" w:rsidRPr="00FA5042" w:rsidRDefault="00FA5042" w:rsidP="00FA5042"/>
    <w:p w14:paraId="68C88156" w14:textId="12A9ADBC" w:rsidR="00FA5042" w:rsidRPr="00FA5042" w:rsidRDefault="00FA5042" w:rsidP="005C3AB1">
      <w:pPr>
        <w:pStyle w:val="Heading1"/>
      </w:pPr>
      <w:r w:rsidRPr="00FA5042">
        <w:t xml:space="preserve">4.0440 – Off-Street Parking for </w:t>
      </w:r>
      <w:r w:rsidR="005C3AB1">
        <w:t>Townhouses</w:t>
      </w:r>
      <w:r w:rsidRPr="00FA5042">
        <w:t xml:space="preserve"> in the RTC, SC, and SC-RJ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68C8815A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68C8815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8C88158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8C8815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68C88162" w14:textId="77777777" w:rsidTr="00127157">
        <w:tc>
          <w:tcPr>
            <w:tcW w:w="3240" w:type="dxa"/>
            <w:shd w:val="clear" w:color="auto" w:fill="auto"/>
          </w:tcPr>
          <w:p w14:paraId="68C8815F" w14:textId="77777777" w:rsidR="00FA5042" w:rsidRPr="00FA5042" w:rsidRDefault="00FA5042" w:rsidP="00FA5042">
            <w:r w:rsidRPr="00FA5042">
              <w:t>4.0440(B) – Tandem Parking Allowed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6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6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166" w14:textId="77777777" w:rsidTr="00127157">
        <w:tc>
          <w:tcPr>
            <w:tcW w:w="3240" w:type="dxa"/>
            <w:shd w:val="clear" w:color="auto" w:fill="auto"/>
          </w:tcPr>
          <w:p w14:paraId="68C88163" w14:textId="0040459A" w:rsidR="00FA5042" w:rsidRPr="00FA5042" w:rsidRDefault="00FA5042" w:rsidP="00FA5042">
            <w:r w:rsidRPr="00FA5042">
              <w:t>4.0440(C) – Maximum Number of Spaces Permitted in Driveway or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6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6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16A" w14:textId="77777777" w:rsidTr="00127157">
        <w:tc>
          <w:tcPr>
            <w:tcW w:w="3240" w:type="dxa"/>
            <w:shd w:val="clear" w:color="auto" w:fill="auto"/>
          </w:tcPr>
          <w:p w14:paraId="68C88167" w14:textId="77777777" w:rsidR="00FA5042" w:rsidRPr="00FA5042" w:rsidRDefault="00FA5042" w:rsidP="00FA5042">
            <w:r w:rsidRPr="00FA5042">
              <w:lastRenderedPageBreak/>
              <w:t>4.0440(D) – Minimum Driveway Width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68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69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68C8816E" w14:textId="77777777" w:rsidTr="00127157">
        <w:tc>
          <w:tcPr>
            <w:tcW w:w="3240" w:type="dxa"/>
            <w:shd w:val="clear" w:color="auto" w:fill="auto"/>
          </w:tcPr>
          <w:p w14:paraId="68C8816B" w14:textId="77777777" w:rsidR="00FA5042" w:rsidRPr="00FA5042" w:rsidRDefault="00FA5042" w:rsidP="00FA5042">
            <w:r w:rsidRPr="00FA5042">
              <w:t>4.0440(E) – Curb Cuts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C8816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7726A">
              <w:rPr>
                <w:b/>
              </w:rPr>
            </w:r>
            <w:r w:rsidR="0007726A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C8816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68C8816F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29BD" w14:textId="77777777" w:rsidR="004C1343" w:rsidRDefault="004C1343">
      <w:r>
        <w:separator/>
      </w:r>
    </w:p>
  </w:endnote>
  <w:endnote w:type="continuationSeparator" w:id="0">
    <w:p w14:paraId="308F04C4" w14:textId="77777777" w:rsidR="004C1343" w:rsidRDefault="004C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8174" w14:textId="1404F2E2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F27FAA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F27FAA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2073DE">
      <w:rPr>
        <w:sz w:val="18"/>
        <w:szCs w:val="18"/>
      </w:rPr>
      <w:t>0410 RTC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A43671">
      <w:rPr>
        <w:sz w:val="18"/>
        <w:szCs w:val="18"/>
      </w:rPr>
      <w:t>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8178" w14:textId="4AAE18E4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F27FAA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F27FAA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2073DE">
      <w:rPr>
        <w:sz w:val="18"/>
        <w:szCs w:val="18"/>
      </w:rPr>
      <w:t>41</w:t>
    </w:r>
    <w:r w:rsidR="00EC0242" w:rsidRPr="00EC0242">
      <w:rPr>
        <w:sz w:val="18"/>
        <w:szCs w:val="18"/>
      </w:rPr>
      <w:t xml:space="preserve">0 </w:t>
    </w:r>
    <w:r w:rsidR="002073DE">
      <w:rPr>
        <w:sz w:val="18"/>
        <w:szCs w:val="18"/>
      </w:rPr>
      <w:t>RTC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68C88179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0737" w14:textId="77777777" w:rsidR="004C1343" w:rsidRDefault="004C1343">
      <w:r>
        <w:separator/>
      </w:r>
    </w:p>
  </w:footnote>
  <w:footnote w:type="continuationSeparator" w:id="0">
    <w:p w14:paraId="6D408121" w14:textId="77777777" w:rsidR="004C1343" w:rsidRDefault="004C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8175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8C8817A" wp14:editId="68C8817B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B1E16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8C8817C" wp14:editId="68C8817D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8817E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68C8817F" wp14:editId="68C88180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881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" stroked="f">
              <v:textbox inset="2.16pt,,2.16pt">
                <w:txbxContent>
                  <w:p w14:paraId="68C8817E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68C8817F" wp14:editId="68C88180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73DE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073DE">
      <w:rPr>
        <w:b/>
        <w:noProof/>
        <w:sz w:val="28"/>
        <w:szCs w:val="28"/>
      </w:rPr>
      <w:t>41</w:t>
    </w:r>
    <w:r w:rsidR="00EC0242" w:rsidRPr="009C2838">
      <w:rPr>
        <w:b/>
        <w:noProof/>
        <w:sz w:val="28"/>
        <w:szCs w:val="28"/>
      </w:rPr>
      <w:t xml:space="preserve">0 </w:t>
    </w:r>
    <w:r w:rsidR="002073DE">
      <w:rPr>
        <w:b/>
        <w:noProof/>
        <w:sz w:val="28"/>
        <w:szCs w:val="28"/>
      </w:rPr>
      <w:t>Rockwood Town Center (RTC)</w:t>
    </w:r>
    <w:r w:rsidR="00EC0242" w:rsidRPr="009C2838">
      <w:rPr>
        <w:b/>
        <w:noProof/>
        <w:sz w:val="28"/>
        <w:szCs w:val="28"/>
      </w:rPr>
      <w:t xml:space="preserve"> </w:t>
    </w:r>
  </w:p>
  <w:p w14:paraId="68C88176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68C88177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2"/>
    <w:rsid w:val="0004157D"/>
    <w:rsid w:val="000518E6"/>
    <w:rsid w:val="0006575A"/>
    <w:rsid w:val="0007726A"/>
    <w:rsid w:val="00096D08"/>
    <w:rsid w:val="000E31EA"/>
    <w:rsid w:val="00123412"/>
    <w:rsid w:val="00131F59"/>
    <w:rsid w:val="00145F13"/>
    <w:rsid w:val="00192B12"/>
    <w:rsid w:val="001D789B"/>
    <w:rsid w:val="002073DE"/>
    <w:rsid w:val="00224191"/>
    <w:rsid w:val="00254567"/>
    <w:rsid w:val="002A3F59"/>
    <w:rsid w:val="002C2BB7"/>
    <w:rsid w:val="00301B00"/>
    <w:rsid w:val="00353457"/>
    <w:rsid w:val="0037174D"/>
    <w:rsid w:val="003873B4"/>
    <w:rsid w:val="003A2334"/>
    <w:rsid w:val="003B1525"/>
    <w:rsid w:val="003C2AF3"/>
    <w:rsid w:val="003D475F"/>
    <w:rsid w:val="003F404C"/>
    <w:rsid w:val="00432EA6"/>
    <w:rsid w:val="00471EDC"/>
    <w:rsid w:val="004A3D5D"/>
    <w:rsid w:val="004B5E40"/>
    <w:rsid w:val="004C1343"/>
    <w:rsid w:val="004D046B"/>
    <w:rsid w:val="005212F5"/>
    <w:rsid w:val="00521967"/>
    <w:rsid w:val="00536CE8"/>
    <w:rsid w:val="00595DDA"/>
    <w:rsid w:val="005C39C4"/>
    <w:rsid w:val="005C3AB1"/>
    <w:rsid w:val="005D7342"/>
    <w:rsid w:val="005E51D3"/>
    <w:rsid w:val="00620BD8"/>
    <w:rsid w:val="00655529"/>
    <w:rsid w:val="00693026"/>
    <w:rsid w:val="0069637D"/>
    <w:rsid w:val="006C5E55"/>
    <w:rsid w:val="006D5B9D"/>
    <w:rsid w:val="00724796"/>
    <w:rsid w:val="0072550E"/>
    <w:rsid w:val="007329B1"/>
    <w:rsid w:val="0075672D"/>
    <w:rsid w:val="00792101"/>
    <w:rsid w:val="007C155E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3035"/>
    <w:rsid w:val="00942A88"/>
    <w:rsid w:val="0096299A"/>
    <w:rsid w:val="00967DE1"/>
    <w:rsid w:val="00973631"/>
    <w:rsid w:val="00976EC0"/>
    <w:rsid w:val="009C2838"/>
    <w:rsid w:val="009D764A"/>
    <w:rsid w:val="00A03631"/>
    <w:rsid w:val="00A043B4"/>
    <w:rsid w:val="00A43671"/>
    <w:rsid w:val="00A77F24"/>
    <w:rsid w:val="00AB0BC1"/>
    <w:rsid w:val="00AC708D"/>
    <w:rsid w:val="00AE51F3"/>
    <w:rsid w:val="00AF58D1"/>
    <w:rsid w:val="00B64F10"/>
    <w:rsid w:val="00B73579"/>
    <w:rsid w:val="00BA6409"/>
    <w:rsid w:val="00BC5AD6"/>
    <w:rsid w:val="00BD77E9"/>
    <w:rsid w:val="00BE0049"/>
    <w:rsid w:val="00C05290"/>
    <w:rsid w:val="00C255F5"/>
    <w:rsid w:val="00CA378A"/>
    <w:rsid w:val="00CC4F5D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DD7697"/>
    <w:rsid w:val="00E04A85"/>
    <w:rsid w:val="00E271D9"/>
    <w:rsid w:val="00EC0242"/>
    <w:rsid w:val="00F1195D"/>
    <w:rsid w:val="00F27FAA"/>
    <w:rsid w:val="00F40D49"/>
    <w:rsid w:val="00F739CF"/>
    <w:rsid w:val="00F91B02"/>
    <w:rsid w:val="00F9712F"/>
    <w:rsid w:val="00FA5042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8C88087"/>
  <w15:chartTrackingRefBased/>
  <w15:docId w15:val="{F819919C-B414-45C4-B96C-FBDED9C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C3AB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C3AB1"/>
    <w:rPr>
      <w:rFonts w:ascii="Calibri" w:eastAsiaTheme="majorEastAsia" w:hAnsi="Calibri" w:cstheme="majorBidi"/>
      <w:b/>
      <w:sz w:val="24"/>
      <w:szCs w:val="32"/>
    </w:rPr>
  </w:style>
  <w:style w:type="paragraph" w:styleId="Revision">
    <w:name w:val="Revision"/>
    <w:hidden/>
    <w:uiPriority w:val="99"/>
    <w:semiHidden/>
    <w:rsid w:val="00942A88"/>
    <w:rPr>
      <w:rFonts w:ascii="Calibri" w:hAnsi="Calibri"/>
      <w:sz w:val="24"/>
      <w:szCs w:val="24"/>
    </w:rPr>
  </w:style>
  <w:style w:type="character" w:styleId="CommentReference">
    <w:name w:val="annotation reference"/>
    <w:basedOn w:val="DefaultParagraphFont"/>
    <w:rsid w:val="00192B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2B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2B12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92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2B12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438</Words>
  <Characters>4030</Characters>
  <Application>Microsoft Office Word</Application>
  <DocSecurity>0</DocSecurity>
  <Lines>335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2024-01-02T19:15:00Z</dcterms:created>
  <dcterms:modified xsi:type="dcterms:W3CDTF">2024-01-02T19:15:00Z</dcterms:modified>
</cp:coreProperties>
</file>