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D374" w14:textId="77777777" w:rsidR="00766AD1" w:rsidRPr="002B1EAE" w:rsidRDefault="00766AD1" w:rsidP="00B756FD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General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66AD1" w:rsidRPr="00766AD1" w14:paraId="7197D378" w14:textId="77777777" w:rsidTr="00F05F3D">
        <w:trPr>
          <w:tblHeader/>
        </w:trPr>
        <w:tc>
          <w:tcPr>
            <w:tcW w:w="3240" w:type="dxa"/>
            <w:shd w:val="clear" w:color="auto" w:fill="auto"/>
          </w:tcPr>
          <w:p w14:paraId="7197D375" w14:textId="77777777" w:rsidR="00766AD1" w:rsidRPr="00766AD1" w:rsidRDefault="00766AD1" w:rsidP="00766AD1">
            <w:pPr>
              <w:rPr>
                <w:b/>
              </w:rPr>
            </w:pPr>
            <w:r w:rsidRPr="00766AD1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197D376" w14:textId="77777777" w:rsidR="00766AD1" w:rsidRPr="00766AD1" w:rsidRDefault="00766AD1" w:rsidP="00766AD1">
            <w:pPr>
              <w:rPr>
                <w:b/>
              </w:rPr>
            </w:pPr>
            <w:r w:rsidRPr="00766AD1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197D377" w14:textId="77777777" w:rsidR="00766AD1" w:rsidRPr="00766AD1" w:rsidRDefault="00766AD1" w:rsidP="00766AD1">
            <w:pPr>
              <w:rPr>
                <w:b/>
              </w:rPr>
            </w:pPr>
            <w:r w:rsidRPr="00766AD1">
              <w:rPr>
                <w:b/>
              </w:rPr>
              <w:t>Findings</w:t>
            </w:r>
          </w:p>
        </w:tc>
      </w:tr>
      <w:tr w:rsidR="00766AD1" w:rsidRPr="00766AD1" w14:paraId="7197D37A" w14:textId="77777777" w:rsidTr="00F05F3D">
        <w:tc>
          <w:tcPr>
            <w:tcW w:w="10800" w:type="dxa"/>
            <w:gridSpan w:val="3"/>
            <w:shd w:val="clear" w:color="auto" w:fill="auto"/>
          </w:tcPr>
          <w:p w14:paraId="7197D379" w14:textId="77777777" w:rsidR="00766AD1" w:rsidRPr="00766AD1" w:rsidRDefault="00766AD1" w:rsidP="00766AD1">
            <w:r w:rsidRPr="00766AD1">
              <w:rPr>
                <w:b/>
              </w:rPr>
              <w:t>Lot Design Standards</w:t>
            </w:r>
          </w:p>
        </w:tc>
      </w:tr>
      <w:tr w:rsidR="00766AD1" w:rsidRPr="00766AD1" w14:paraId="7197D37E" w14:textId="77777777" w:rsidTr="00F05F3D">
        <w:tc>
          <w:tcPr>
            <w:tcW w:w="3240" w:type="dxa"/>
            <w:shd w:val="clear" w:color="auto" w:fill="auto"/>
          </w:tcPr>
          <w:p w14:paraId="7197D37B" w14:textId="77777777" w:rsidR="00766AD1" w:rsidRPr="00766AD1" w:rsidRDefault="00766AD1" w:rsidP="00766AD1">
            <w:r w:rsidRPr="00766AD1">
              <w:t xml:space="preserve">6.0010 – </w:t>
            </w:r>
            <w:smartTag w:uri="urn:schemas-microsoft-com:office:smarttags" w:element="place">
              <w:r w:rsidRPr="00766AD1">
                <w:t>Lot</w:t>
              </w:r>
            </w:smartTag>
            <w:r w:rsidRPr="00766AD1">
              <w:t xml:space="preserve"> Arrangement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7C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7D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766AD1" w:rsidRPr="00766AD1" w14:paraId="7197D382" w14:textId="77777777" w:rsidTr="00F05F3D">
        <w:tc>
          <w:tcPr>
            <w:tcW w:w="3240" w:type="dxa"/>
            <w:shd w:val="clear" w:color="auto" w:fill="auto"/>
          </w:tcPr>
          <w:p w14:paraId="7197D37F" w14:textId="77777777" w:rsidR="00766AD1" w:rsidRPr="00766AD1" w:rsidRDefault="00766AD1" w:rsidP="00766AD1">
            <w:r w:rsidRPr="00766AD1">
              <w:t>6.0011</w:t>
            </w:r>
            <w:r w:rsidR="005C74A5">
              <w:t>(A)</w:t>
            </w:r>
            <w:r w:rsidRPr="00766AD1">
              <w:t xml:space="preserve"> – </w:t>
            </w:r>
            <w:r w:rsidR="005C74A5">
              <w:t xml:space="preserve">Rectilinear </w:t>
            </w:r>
            <w:r w:rsidRPr="00766AD1">
              <w:t>Lot Parcel and Configuration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80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81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35463" w:rsidRPr="00766AD1" w14:paraId="7197D386" w14:textId="77777777" w:rsidTr="00F05F3D">
        <w:tc>
          <w:tcPr>
            <w:tcW w:w="3240" w:type="dxa"/>
            <w:shd w:val="clear" w:color="auto" w:fill="auto"/>
          </w:tcPr>
          <w:p w14:paraId="7197D383" w14:textId="77777777" w:rsidR="00A35463" w:rsidRPr="00766AD1" w:rsidRDefault="00A35463" w:rsidP="00A35463">
            <w:r>
              <w:t>6.011(B)(1) – Residential District Elimination of Split Zoned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84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85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35463" w:rsidRPr="00766AD1" w14:paraId="7197D38A" w14:textId="77777777" w:rsidTr="00F05F3D">
        <w:tc>
          <w:tcPr>
            <w:tcW w:w="3240" w:type="dxa"/>
            <w:shd w:val="clear" w:color="auto" w:fill="auto"/>
          </w:tcPr>
          <w:p w14:paraId="7197D387" w14:textId="77777777" w:rsidR="00A35463" w:rsidRDefault="00A35463" w:rsidP="00A35463">
            <w:r>
              <w:t>6.011(B)(2) – Creation of Split Zoned Lots Under Certain Conditions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88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89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35463" w:rsidRPr="00766AD1" w14:paraId="7197D38E" w14:textId="77777777" w:rsidTr="00F05F3D">
        <w:tc>
          <w:tcPr>
            <w:tcW w:w="3240" w:type="dxa"/>
            <w:shd w:val="clear" w:color="auto" w:fill="auto"/>
          </w:tcPr>
          <w:p w14:paraId="7197D38B" w14:textId="77777777" w:rsidR="00A35463" w:rsidRPr="00766AD1" w:rsidRDefault="00A35463" w:rsidP="00A35463">
            <w:r w:rsidRPr="00766AD1">
              <w:t>6.0012 – Lots in Excessively Sloped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8C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8D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35463" w:rsidRPr="00766AD1" w14:paraId="7197D392" w14:textId="77777777" w:rsidTr="00F05F3D">
        <w:tc>
          <w:tcPr>
            <w:tcW w:w="3240" w:type="dxa"/>
            <w:shd w:val="clear" w:color="auto" w:fill="auto"/>
          </w:tcPr>
          <w:p w14:paraId="7197D38F" w14:textId="77777777" w:rsidR="00A35463" w:rsidRPr="00766AD1" w:rsidRDefault="00A35463" w:rsidP="00B8323D">
            <w:r w:rsidRPr="00766AD1">
              <w:t>6.0013</w:t>
            </w:r>
            <w:r w:rsidR="00753C7A">
              <w:t>(A)</w:t>
            </w:r>
            <w:r w:rsidRPr="00766AD1">
              <w:t xml:space="preserve"> – Lot of Record</w:t>
            </w:r>
            <w:r w:rsidR="00753C7A">
              <w:t xml:space="preserve"> Prohibition on Sale or Conveyance of a Parcel of Land That </w:t>
            </w:r>
            <w:r w:rsidR="00B8323D">
              <w:t>Begets a</w:t>
            </w:r>
            <w:r w:rsidR="00753C7A">
              <w:t xml:space="preserve"> Substandard</w:t>
            </w:r>
            <w:r w:rsidR="00B8323D">
              <w:t xml:space="preserve">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90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91" w14:textId="77777777" w:rsidR="00A35463" w:rsidRPr="00766AD1" w:rsidRDefault="00A35463" w:rsidP="00A35463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96572" w:rsidRPr="00766AD1" w14:paraId="7197D396" w14:textId="77777777" w:rsidTr="00F05F3D">
        <w:tc>
          <w:tcPr>
            <w:tcW w:w="3240" w:type="dxa"/>
            <w:shd w:val="clear" w:color="auto" w:fill="auto"/>
          </w:tcPr>
          <w:p w14:paraId="7197D393" w14:textId="77777777" w:rsidR="00A96572" w:rsidRPr="00766AD1" w:rsidRDefault="00A96572" w:rsidP="00A96572">
            <w:r>
              <w:t>6.0013(B) – Lots Improperly Divided after December 16, 1975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94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95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7342DBC9" w14:textId="77777777" w:rsidTr="00F05F3D">
        <w:tc>
          <w:tcPr>
            <w:tcW w:w="3240" w:type="dxa"/>
            <w:shd w:val="clear" w:color="auto" w:fill="auto"/>
          </w:tcPr>
          <w:p w14:paraId="478BEEB9" w14:textId="6586301A" w:rsidR="00C21C56" w:rsidRPr="00A77119" w:rsidRDefault="00C21C56" w:rsidP="00C21C56">
            <w:r w:rsidRPr="00A77119">
              <w:t xml:space="preserve">6.0014(A) – Land Division </w:t>
            </w:r>
            <w:r w:rsidR="00A77119">
              <w:t>w</w:t>
            </w:r>
            <w:r w:rsidRPr="00A77119">
              <w:t>ith Leftover Parcels, Applicability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51F843" w14:textId="35B046AE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9AE0001" w14:textId="266BFB59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7D74E997" w14:textId="77777777" w:rsidTr="00F05F3D">
        <w:tc>
          <w:tcPr>
            <w:tcW w:w="3240" w:type="dxa"/>
            <w:shd w:val="clear" w:color="auto" w:fill="auto"/>
          </w:tcPr>
          <w:p w14:paraId="76EC0306" w14:textId="074F72CB" w:rsidR="00C21C56" w:rsidRPr="00A77119" w:rsidRDefault="00C21C56" w:rsidP="00C21C56">
            <w:r w:rsidRPr="00A77119">
              <w:t xml:space="preserve">6.0014(B) – Land Division </w:t>
            </w:r>
            <w:r w:rsidR="00A77119">
              <w:t>w</w:t>
            </w:r>
            <w:r w:rsidRPr="00A77119">
              <w:t>ith Leftover Parcels, Conditions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3CF48A" w14:textId="46945FD8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87E399C" w14:textId="7CD6EC1A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6552EAF8" w14:textId="77777777" w:rsidTr="00F05F3D">
        <w:tc>
          <w:tcPr>
            <w:tcW w:w="3240" w:type="dxa"/>
            <w:shd w:val="clear" w:color="auto" w:fill="auto"/>
          </w:tcPr>
          <w:p w14:paraId="65A56C0C" w14:textId="5FAC2EBD" w:rsidR="00C21C56" w:rsidRPr="00A77119" w:rsidRDefault="00C21C56" w:rsidP="00C21C56">
            <w:r w:rsidRPr="00A77119">
              <w:t>6.0014(C) – Development of Leftover Parcels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2EEDD1" w14:textId="190037D5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1661C28" w14:textId="5C2CA04C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0FB73AA7" w14:textId="77777777" w:rsidTr="00F05F3D">
        <w:tc>
          <w:tcPr>
            <w:tcW w:w="3240" w:type="dxa"/>
            <w:shd w:val="clear" w:color="auto" w:fill="auto"/>
          </w:tcPr>
          <w:p w14:paraId="7233A4D3" w14:textId="544D2371" w:rsidR="00C21C56" w:rsidRPr="00A77119" w:rsidRDefault="00C21C56" w:rsidP="00C21C56">
            <w:r w:rsidRPr="00A77119">
              <w:t>6.0014(D)(1) – Submittal Requirements, Payment In-Lieu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471987" w14:textId="386AB6ED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CAB3905" w14:textId="3810DA16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0DC4D8B3" w14:textId="77777777" w:rsidTr="00F05F3D">
        <w:tc>
          <w:tcPr>
            <w:tcW w:w="3240" w:type="dxa"/>
            <w:shd w:val="clear" w:color="auto" w:fill="auto"/>
          </w:tcPr>
          <w:p w14:paraId="6BDDF76B" w14:textId="61C6AB66" w:rsidR="00C21C56" w:rsidRPr="00A77119" w:rsidRDefault="00C21C56" w:rsidP="00C21C56">
            <w:r w:rsidRPr="00A77119">
              <w:t xml:space="preserve">6.0014(D)(2) – Dedications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69C56C" w14:textId="70F8860D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DC79C53" w14:textId="53B471A8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46BE9696" w14:textId="77777777" w:rsidTr="00F05F3D">
        <w:tc>
          <w:tcPr>
            <w:tcW w:w="3240" w:type="dxa"/>
            <w:shd w:val="clear" w:color="auto" w:fill="auto"/>
          </w:tcPr>
          <w:p w14:paraId="3658808A" w14:textId="0BDBB27F" w:rsidR="00C21C56" w:rsidRPr="00A77119" w:rsidRDefault="00C21C56" w:rsidP="00C21C56">
            <w:r w:rsidRPr="00A77119">
              <w:t>6.0014(D)(3) – Deed Restriction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480113" w14:textId="093B8667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5E3906" w14:textId="4C792182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C21C56" w:rsidRPr="00766AD1" w14:paraId="63B6DD6E" w14:textId="77777777" w:rsidTr="00F05F3D">
        <w:tc>
          <w:tcPr>
            <w:tcW w:w="3240" w:type="dxa"/>
            <w:shd w:val="clear" w:color="auto" w:fill="auto"/>
          </w:tcPr>
          <w:p w14:paraId="32716B19" w14:textId="0B54248F" w:rsidR="00C21C56" w:rsidRPr="00A77119" w:rsidRDefault="00C21C56" w:rsidP="00C21C56">
            <w:r w:rsidRPr="00A77119">
              <w:t>6.0014(D)(4) – Site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266B68" w14:textId="4B9FE3A0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0F36002" w14:textId="191EDBDD" w:rsidR="00C21C56" w:rsidRPr="00766AD1" w:rsidRDefault="00C21C56" w:rsidP="00C21C56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</w:tbl>
    <w:p w14:paraId="7197D397" w14:textId="77777777" w:rsidR="001A218E" w:rsidRDefault="001A218E"/>
    <w:p w14:paraId="7197D398" w14:textId="77777777" w:rsidR="001A218E" w:rsidRPr="002B1EAE" w:rsidRDefault="001A218E" w:rsidP="00B756FD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6.0020 - Condominiums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46EF4" w:rsidRPr="00766AD1" w14:paraId="7197D39A" w14:textId="77777777" w:rsidTr="00A02E25">
        <w:tc>
          <w:tcPr>
            <w:tcW w:w="10800" w:type="dxa"/>
            <w:gridSpan w:val="3"/>
            <w:shd w:val="clear" w:color="auto" w:fill="auto"/>
          </w:tcPr>
          <w:p w14:paraId="7197D399" w14:textId="77777777" w:rsidR="00C46EF4" w:rsidRPr="00766AD1" w:rsidRDefault="00C46EF4" w:rsidP="00A96572">
            <w:r w:rsidRPr="00766AD1">
              <w:rPr>
                <w:b/>
              </w:rPr>
              <w:t>6.0020 – Condominiums</w:t>
            </w:r>
          </w:p>
        </w:tc>
      </w:tr>
      <w:tr w:rsidR="00A96572" w:rsidRPr="00766AD1" w14:paraId="7197D39E" w14:textId="77777777" w:rsidTr="00F05F3D">
        <w:tc>
          <w:tcPr>
            <w:tcW w:w="3240" w:type="dxa"/>
            <w:shd w:val="clear" w:color="auto" w:fill="auto"/>
          </w:tcPr>
          <w:p w14:paraId="7197D39B" w14:textId="77777777" w:rsidR="00A96572" w:rsidRPr="00766AD1" w:rsidRDefault="00A96572" w:rsidP="00A96572">
            <w:r w:rsidRPr="00766AD1">
              <w:t>6.0020(A) – Type II Procedure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9C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9D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96572" w:rsidRPr="00766AD1" w14:paraId="7197D3A2" w14:textId="77777777" w:rsidTr="00F05F3D">
        <w:tc>
          <w:tcPr>
            <w:tcW w:w="3240" w:type="dxa"/>
            <w:shd w:val="clear" w:color="auto" w:fill="auto"/>
          </w:tcPr>
          <w:p w14:paraId="7197D39F" w14:textId="77777777" w:rsidR="00A96572" w:rsidRPr="00766AD1" w:rsidRDefault="00A96572" w:rsidP="009049A7">
            <w:r w:rsidRPr="00766AD1">
              <w:t>6.0020(</w:t>
            </w:r>
            <w:r w:rsidR="007F7D72">
              <w:t>B</w:t>
            </w:r>
            <w:r w:rsidRPr="00766AD1">
              <w:t>)</w:t>
            </w:r>
            <w:r w:rsidR="007F7D72">
              <w:t>(1)</w:t>
            </w:r>
            <w:r w:rsidRPr="00766AD1">
              <w:t xml:space="preserve"> – </w:t>
            </w:r>
            <w:r w:rsidR="007F7D72">
              <w:t>Submittal of All Necessary Documents and Final Plat Copies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A0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A1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7F7D72" w:rsidRPr="00766AD1" w14:paraId="7197D3A6" w14:textId="77777777" w:rsidTr="00F05F3D">
        <w:tc>
          <w:tcPr>
            <w:tcW w:w="3240" w:type="dxa"/>
            <w:shd w:val="clear" w:color="auto" w:fill="auto"/>
          </w:tcPr>
          <w:p w14:paraId="7197D3A3" w14:textId="77777777" w:rsidR="007F7D72" w:rsidRPr="00766AD1" w:rsidRDefault="007F7D72" w:rsidP="009049A7">
            <w:r w:rsidRPr="00766AD1">
              <w:lastRenderedPageBreak/>
              <w:t>6.0020(</w:t>
            </w:r>
            <w:r>
              <w:t>B</w:t>
            </w:r>
            <w:r w:rsidRPr="00766AD1">
              <w:t>)</w:t>
            </w:r>
            <w:r>
              <w:t>(</w:t>
            </w:r>
            <w:r w:rsidR="009049A7">
              <w:t>2</w:t>
            </w:r>
            <w:r>
              <w:t>)</w:t>
            </w:r>
            <w:r w:rsidRPr="00766AD1">
              <w:t xml:space="preserve"> – Compliance with Public Facility Standards (A5.000)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A4" w14:textId="6050DCB3" w:rsidR="007F7D72" w:rsidRPr="00766AD1" w:rsidRDefault="00A77119" w:rsidP="00A96572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A5" w14:textId="0BE5DF8F" w:rsidR="007F7D72" w:rsidRPr="00766AD1" w:rsidRDefault="00A77119" w:rsidP="00A96572">
            <w:pPr>
              <w:rPr>
                <w:b/>
              </w:rPr>
            </w:pPr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96572" w:rsidRPr="00766AD1" w14:paraId="7197D3AA" w14:textId="77777777" w:rsidTr="00F05F3D">
        <w:tc>
          <w:tcPr>
            <w:tcW w:w="3240" w:type="dxa"/>
            <w:shd w:val="clear" w:color="auto" w:fill="auto"/>
          </w:tcPr>
          <w:p w14:paraId="7197D3A7" w14:textId="77777777" w:rsidR="00A96572" w:rsidRPr="00766AD1" w:rsidRDefault="00A96572" w:rsidP="009049A7">
            <w:r w:rsidRPr="00766AD1">
              <w:t>6.0020(</w:t>
            </w:r>
            <w:r w:rsidR="009049A7">
              <w:t>B</w:t>
            </w:r>
            <w:r w:rsidRPr="00766AD1">
              <w:t>)</w:t>
            </w:r>
            <w:r w:rsidR="009049A7">
              <w:t>(3)</w:t>
            </w:r>
            <w:r w:rsidRPr="00766AD1">
              <w:t xml:space="preserve"> – Timing of Final </w:t>
            </w:r>
            <w:r w:rsidR="009049A7">
              <w:t xml:space="preserve">Condo </w:t>
            </w:r>
            <w:r w:rsidRPr="00766AD1">
              <w:t>Plat Recordation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A8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A9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A96572" w:rsidRPr="00766AD1" w14:paraId="7197D3AE" w14:textId="77777777" w:rsidTr="00F05F3D">
        <w:tc>
          <w:tcPr>
            <w:tcW w:w="3240" w:type="dxa"/>
            <w:shd w:val="clear" w:color="auto" w:fill="auto"/>
          </w:tcPr>
          <w:p w14:paraId="7197D3AB" w14:textId="77777777" w:rsidR="00A96572" w:rsidRPr="00766AD1" w:rsidRDefault="00A96572" w:rsidP="009049A7">
            <w:r w:rsidRPr="00766AD1">
              <w:t>6.0020(</w:t>
            </w:r>
            <w:r w:rsidR="009049A7">
              <w:t>C</w:t>
            </w:r>
            <w:r w:rsidRPr="00766AD1">
              <w:t xml:space="preserve">) – </w:t>
            </w:r>
            <w:r w:rsidR="009049A7">
              <w:t xml:space="preserve">Condominium Conversion </w:t>
            </w:r>
            <w:r w:rsidRPr="00766AD1">
              <w:t>Conformance with Section 10.0400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AC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AD" w14:textId="77777777" w:rsidR="00A96572" w:rsidRPr="00766AD1" w:rsidRDefault="00A96572" w:rsidP="00A96572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</w:tbl>
    <w:p w14:paraId="7197D3AF" w14:textId="77777777" w:rsidR="00766AD1" w:rsidRPr="00766AD1" w:rsidRDefault="00766AD1" w:rsidP="00766AD1"/>
    <w:p w14:paraId="7197D3B0" w14:textId="77777777" w:rsidR="00766AD1" w:rsidRPr="002B1EAE" w:rsidRDefault="00766AD1" w:rsidP="00B756FD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6.0</w:t>
      </w:r>
      <w:r w:rsidR="00D932AF"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1</w:t>
      </w:r>
      <w:r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00 – </w:t>
      </w:r>
      <w:r w:rsidR="00D932AF"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Lot Line Adjustments and Lot Consolidations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66AD1" w:rsidRPr="00766AD1" w14:paraId="7197D3B4" w14:textId="77777777" w:rsidTr="00F05F3D">
        <w:trPr>
          <w:tblHeader/>
        </w:trPr>
        <w:tc>
          <w:tcPr>
            <w:tcW w:w="3240" w:type="dxa"/>
            <w:shd w:val="clear" w:color="auto" w:fill="auto"/>
          </w:tcPr>
          <w:p w14:paraId="7197D3B1" w14:textId="77777777" w:rsidR="00766AD1" w:rsidRPr="00766AD1" w:rsidRDefault="00766AD1" w:rsidP="00766AD1">
            <w:pPr>
              <w:rPr>
                <w:b/>
              </w:rPr>
            </w:pPr>
            <w:r w:rsidRPr="00766AD1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197D3B2" w14:textId="77777777" w:rsidR="00766AD1" w:rsidRPr="00766AD1" w:rsidRDefault="00766AD1" w:rsidP="00766AD1">
            <w:pPr>
              <w:rPr>
                <w:b/>
              </w:rPr>
            </w:pPr>
            <w:r w:rsidRPr="00766AD1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197D3B3" w14:textId="77777777" w:rsidR="00766AD1" w:rsidRPr="00766AD1" w:rsidRDefault="00766AD1" w:rsidP="00766AD1">
            <w:pPr>
              <w:rPr>
                <w:b/>
              </w:rPr>
            </w:pPr>
            <w:r w:rsidRPr="00766AD1">
              <w:rPr>
                <w:b/>
              </w:rPr>
              <w:t>Findings</w:t>
            </w:r>
          </w:p>
        </w:tc>
      </w:tr>
      <w:tr w:rsidR="00766AD1" w:rsidRPr="00766AD1" w14:paraId="7197D3B8" w14:textId="77777777" w:rsidTr="00F05F3D">
        <w:tc>
          <w:tcPr>
            <w:tcW w:w="3240" w:type="dxa"/>
            <w:shd w:val="clear" w:color="auto" w:fill="auto"/>
          </w:tcPr>
          <w:p w14:paraId="7197D3B5" w14:textId="77777777" w:rsidR="00766AD1" w:rsidRPr="00D932AF" w:rsidRDefault="00766AD1" w:rsidP="00D932AF">
            <w:r w:rsidRPr="00D932AF">
              <w:t>6.0</w:t>
            </w:r>
            <w:r w:rsidR="00D932AF" w:rsidRPr="00D932AF">
              <w:t>111</w:t>
            </w:r>
            <w:r w:rsidRPr="00D932AF">
              <w:t xml:space="preserve"> – </w:t>
            </w:r>
            <w:r w:rsidR="00D932AF" w:rsidRPr="00D932AF">
              <w:t>Lot Line Adjustment Final Survey Map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B6" w14:textId="77777777" w:rsidR="00766AD1" w:rsidRPr="00D932AF" w:rsidRDefault="00766AD1" w:rsidP="00766AD1">
            <w:r w:rsidRPr="00D932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AF">
              <w:instrText xml:space="preserve"> FORMCHECKBOX </w:instrText>
            </w:r>
            <w:r w:rsidR="00AF5AAC">
              <w:fldChar w:fldCharType="separate"/>
            </w:r>
            <w:r w:rsidRPr="00D932A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B7" w14:textId="77777777" w:rsidR="00766AD1" w:rsidRPr="00D932AF" w:rsidRDefault="00766AD1" w:rsidP="00766AD1">
            <w:r w:rsidRPr="00D932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32AF">
              <w:instrText xml:space="preserve"> FORMTEXT </w:instrText>
            </w:r>
            <w:r w:rsidRPr="00D932AF">
              <w:fldChar w:fldCharType="separate"/>
            </w:r>
            <w:r w:rsidRPr="00D932AF">
              <w:t> </w:t>
            </w:r>
            <w:r w:rsidRPr="00D932AF">
              <w:t> </w:t>
            </w:r>
            <w:r w:rsidRPr="00D932AF">
              <w:t> </w:t>
            </w:r>
            <w:r w:rsidRPr="00D932AF">
              <w:t> </w:t>
            </w:r>
            <w:r w:rsidRPr="00D932AF">
              <w:t> </w:t>
            </w:r>
            <w:r w:rsidRPr="00D932AF">
              <w:fldChar w:fldCharType="end"/>
            </w:r>
          </w:p>
        </w:tc>
      </w:tr>
      <w:tr w:rsidR="00766AD1" w:rsidRPr="00766AD1" w14:paraId="7197D3BC" w14:textId="77777777" w:rsidTr="00F05F3D">
        <w:tc>
          <w:tcPr>
            <w:tcW w:w="3240" w:type="dxa"/>
            <w:shd w:val="clear" w:color="auto" w:fill="auto"/>
          </w:tcPr>
          <w:p w14:paraId="7197D3B9" w14:textId="77777777" w:rsidR="00766AD1" w:rsidRPr="00766AD1" w:rsidRDefault="00766AD1" w:rsidP="00D932AF">
            <w:r w:rsidRPr="00766AD1">
              <w:t>6.01</w:t>
            </w:r>
            <w:r w:rsidR="00D932AF">
              <w:t>12</w:t>
            </w:r>
            <w:r w:rsidRPr="00766AD1">
              <w:t xml:space="preserve">(A) – </w:t>
            </w:r>
            <w:r w:rsidR="00D932AF">
              <w:t>Situations when a Replat is Required for Lot Consolidation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BA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BB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766AD1" w:rsidRPr="00766AD1" w14:paraId="7197D3C0" w14:textId="77777777" w:rsidTr="00F05F3D">
        <w:tc>
          <w:tcPr>
            <w:tcW w:w="3240" w:type="dxa"/>
            <w:shd w:val="clear" w:color="auto" w:fill="auto"/>
          </w:tcPr>
          <w:p w14:paraId="7197D3BD" w14:textId="77777777" w:rsidR="00766AD1" w:rsidRPr="00766AD1" w:rsidRDefault="00766AD1" w:rsidP="00D932AF">
            <w:r w:rsidRPr="00766AD1">
              <w:t xml:space="preserve">6.0210(B) – </w:t>
            </w:r>
            <w:r w:rsidR="00D932AF">
              <w:t>Situations when a Subdivision or Partition Plat is Not Required for Lot Consolidation.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BE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BF" w14:textId="77777777" w:rsidR="00766AD1" w:rsidRPr="00766AD1" w:rsidRDefault="00766AD1" w:rsidP="00766AD1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</w:tbl>
    <w:p w14:paraId="7197D3C1" w14:textId="77777777" w:rsidR="00766AD1" w:rsidRPr="00766AD1" w:rsidRDefault="00766AD1" w:rsidP="00766AD1"/>
    <w:p w14:paraId="7197D3C2" w14:textId="77777777" w:rsidR="00D932AF" w:rsidRPr="002B1EAE" w:rsidRDefault="00D932AF" w:rsidP="00B756FD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6.0200 – Partitions and Subdivisions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932AF" w:rsidRPr="00766AD1" w14:paraId="7197D3C6" w14:textId="77777777" w:rsidTr="00F05F3D">
        <w:trPr>
          <w:tblHeader/>
        </w:trPr>
        <w:tc>
          <w:tcPr>
            <w:tcW w:w="3240" w:type="dxa"/>
            <w:shd w:val="clear" w:color="auto" w:fill="auto"/>
          </w:tcPr>
          <w:p w14:paraId="7197D3C3" w14:textId="77777777" w:rsidR="00D932AF" w:rsidRPr="00766AD1" w:rsidRDefault="00D932AF" w:rsidP="00F05F3D">
            <w:pPr>
              <w:rPr>
                <w:b/>
              </w:rPr>
            </w:pPr>
            <w:r w:rsidRPr="00766AD1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197D3C4" w14:textId="77777777" w:rsidR="00D932AF" w:rsidRPr="00766AD1" w:rsidRDefault="00D932AF" w:rsidP="00F05F3D">
            <w:pPr>
              <w:rPr>
                <w:b/>
              </w:rPr>
            </w:pPr>
            <w:r w:rsidRPr="00766AD1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197D3C5" w14:textId="77777777" w:rsidR="00D932AF" w:rsidRPr="00766AD1" w:rsidRDefault="00D932AF" w:rsidP="00F05F3D">
            <w:pPr>
              <w:rPr>
                <w:b/>
              </w:rPr>
            </w:pPr>
            <w:r w:rsidRPr="00766AD1">
              <w:rPr>
                <w:b/>
              </w:rPr>
              <w:t>Findings</w:t>
            </w:r>
          </w:p>
        </w:tc>
      </w:tr>
      <w:tr w:rsidR="00D932AF" w:rsidRPr="00766AD1" w14:paraId="7197D3C8" w14:textId="77777777" w:rsidTr="00F05F3D">
        <w:tc>
          <w:tcPr>
            <w:tcW w:w="10800" w:type="dxa"/>
            <w:gridSpan w:val="3"/>
            <w:shd w:val="clear" w:color="auto" w:fill="auto"/>
          </w:tcPr>
          <w:p w14:paraId="7197D3C7" w14:textId="77777777" w:rsidR="00D932AF" w:rsidRPr="00766AD1" w:rsidRDefault="00D932AF" w:rsidP="00F05F3D">
            <w:r w:rsidRPr="00766AD1">
              <w:rPr>
                <w:b/>
              </w:rPr>
              <w:t>6.0210 – Criteria for Approval of Tentative Plan</w:t>
            </w:r>
          </w:p>
        </w:tc>
      </w:tr>
      <w:tr w:rsidR="00D932AF" w:rsidRPr="00766AD1" w14:paraId="7197D3CC" w14:textId="77777777" w:rsidTr="00F05F3D">
        <w:tc>
          <w:tcPr>
            <w:tcW w:w="3240" w:type="dxa"/>
            <w:shd w:val="clear" w:color="auto" w:fill="auto"/>
          </w:tcPr>
          <w:p w14:paraId="7197D3C9" w14:textId="77777777" w:rsidR="00D932AF" w:rsidRPr="00766AD1" w:rsidRDefault="00D932AF" w:rsidP="00F05F3D">
            <w:r w:rsidRPr="00766AD1">
              <w:t>6.0210(A) – Development of Remainder of Property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CA" w14:textId="77777777" w:rsidR="00D932AF" w:rsidRPr="00766AD1" w:rsidRDefault="00D932AF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CB" w14:textId="77777777" w:rsidR="00D932AF" w:rsidRPr="00766AD1" w:rsidRDefault="00D932AF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D932AF" w:rsidRPr="00766AD1" w14:paraId="7197D3D0" w14:textId="77777777" w:rsidTr="00F05F3D">
        <w:tc>
          <w:tcPr>
            <w:tcW w:w="3240" w:type="dxa"/>
            <w:shd w:val="clear" w:color="auto" w:fill="auto"/>
          </w:tcPr>
          <w:p w14:paraId="7197D3CD" w14:textId="77777777" w:rsidR="00D932AF" w:rsidRPr="00766AD1" w:rsidRDefault="00D932AF" w:rsidP="00F05F3D">
            <w:r w:rsidRPr="00766AD1">
              <w:t>6.0210(B) – Development of Adjoining Lands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CE" w14:textId="77777777" w:rsidR="00D932AF" w:rsidRPr="00766AD1" w:rsidRDefault="00D932AF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CF" w14:textId="77777777" w:rsidR="00D932AF" w:rsidRPr="00766AD1" w:rsidRDefault="00D932AF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D932AF" w:rsidRPr="00766AD1" w14:paraId="7197D3D4" w14:textId="77777777" w:rsidTr="00F05F3D">
        <w:tc>
          <w:tcPr>
            <w:tcW w:w="3240" w:type="dxa"/>
            <w:shd w:val="clear" w:color="auto" w:fill="auto"/>
          </w:tcPr>
          <w:p w14:paraId="7197D3D1" w14:textId="77777777" w:rsidR="00D932AF" w:rsidRPr="00623ACE" w:rsidRDefault="00D932AF" w:rsidP="00F05F3D">
            <w:r w:rsidRPr="00623ACE">
              <w:t>6.0211 – Phased Subdivision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D2" w14:textId="77777777" w:rsidR="00D932AF" w:rsidRPr="00766AD1" w:rsidRDefault="00D932AF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D3" w14:textId="77777777" w:rsidR="00D932AF" w:rsidRPr="00766AD1" w:rsidRDefault="00D932AF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FB45DC" w:rsidRPr="00766AD1" w14:paraId="7197D3D8" w14:textId="77777777" w:rsidTr="00F05F3D">
        <w:tc>
          <w:tcPr>
            <w:tcW w:w="3240" w:type="dxa"/>
            <w:shd w:val="clear" w:color="auto" w:fill="auto"/>
          </w:tcPr>
          <w:p w14:paraId="7197D3D5" w14:textId="77777777" w:rsidR="00FB45DC" w:rsidRPr="00623ACE" w:rsidRDefault="00FB45DC" w:rsidP="00FB45DC">
            <w:r w:rsidRPr="00623ACE">
              <w:t>6.0211 – Phased Subdivision Maximum Period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D6" w14:textId="77777777" w:rsidR="00FB45DC" w:rsidRPr="00766AD1" w:rsidRDefault="00FB45DC" w:rsidP="00FB45DC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D7" w14:textId="77777777" w:rsidR="00FB45DC" w:rsidRPr="00766AD1" w:rsidRDefault="00FB45DC" w:rsidP="00FB45DC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FB45DC" w:rsidRPr="00766AD1" w14:paraId="7197D3DC" w14:textId="77777777" w:rsidTr="00F05F3D">
        <w:tc>
          <w:tcPr>
            <w:tcW w:w="3240" w:type="dxa"/>
            <w:shd w:val="clear" w:color="auto" w:fill="auto"/>
          </w:tcPr>
          <w:p w14:paraId="7197D3D9" w14:textId="77777777" w:rsidR="00FB45DC" w:rsidRPr="00623ACE" w:rsidRDefault="00FB45DC" w:rsidP="00FB45DC">
            <w:r w:rsidRPr="00623ACE">
              <w:t>6.0211 – Portions Platted after the Passage of One Year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DA" w14:textId="77777777" w:rsidR="00FB45DC" w:rsidRPr="00766AD1" w:rsidRDefault="00FB45DC" w:rsidP="00FB45DC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DB" w14:textId="77777777" w:rsidR="00FB45DC" w:rsidRPr="00766AD1" w:rsidRDefault="00FB45DC" w:rsidP="00FB45DC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</w:tbl>
    <w:p w14:paraId="7197D3DD" w14:textId="77777777" w:rsidR="00620BD8" w:rsidRDefault="00620BD8" w:rsidP="004A3D5D"/>
    <w:p w14:paraId="7197D3DE" w14:textId="77777777" w:rsidR="00D60317" w:rsidRPr="002B1EAE" w:rsidRDefault="00D60317" w:rsidP="00B756FD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B1EAE">
        <w:rPr>
          <w:rFonts w:asciiTheme="minorHAnsi" w:hAnsiTheme="minorHAnsi" w:cstheme="minorHAnsi"/>
          <w:b/>
          <w:bCs/>
          <w:color w:val="auto"/>
          <w:sz w:val="24"/>
          <w:szCs w:val="24"/>
        </w:rPr>
        <w:t>6.0213 – Review of Lots Not Lawfully Created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60317" w:rsidRPr="00766AD1" w14:paraId="7197D3E2" w14:textId="77777777" w:rsidTr="00F05F3D">
        <w:trPr>
          <w:tblHeader/>
        </w:trPr>
        <w:tc>
          <w:tcPr>
            <w:tcW w:w="3240" w:type="dxa"/>
            <w:shd w:val="clear" w:color="auto" w:fill="auto"/>
          </w:tcPr>
          <w:p w14:paraId="7197D3DF" w14:textId="77777777" w:rsidR="00D60317" w:rsidRPr="00766AD1" w:rsidRDefault="00D60317" w:rsidP="00F05F3D">
            <w:pPr>
              <w:rPr>
                <w:b/>
              </w:rPr>
            </w:pPr>
            <w:r w:rsidRPr="00766AD1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197D3E0" w14:textId="77777777" w:rsidR="00D60317" w:rsidRPr="00766AD1" w:rsidRDefault="00D60317" w:rsidP="00F05F3D">
            <w:pPr>
              <w:rPr>
                <w:b/>
              </w:rPr>
            </w:pPr>
            <w:r w:rsidRPr="00766AD1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197D3E1" w14:textId="77777777" w:rsidR="00D60317" w:rsidRPr="00766AD1" w:rsidRDefault="00D60317" w:rsidP="00F05F3D">
            <w:pPr>
              <w:rPr>
                <w:b/>
              </w:rPr>
            </w:pPr>
            <w:r w:rsidRPr="00766AD1">
              <w:rPr>
                <w:b/>
              </w:rPr>
              <w:t>Findings</w:t>
            </w:r>
          </w:p>
        </w:tc>
      </w:tr>
      <w:tr w:rsidR="00D60317" w:rsidRPr="00766AD1" w14:paraId="7197D3E6" w14:textId="77777777" w:rsidTr="00F05F3D">
        <w:tc>
          <w:tcPr>
            <w:tcW w:w="3240" w:type="dxa"/>
            <w:shd w:val="clear" w:color="auto" w:fill="auto"/>
          </w:tcPr>
          <w:p w14:paraId="7197D3E3" w14:textId="77777777" w:rsidR="00D60317" w:rsidRPr="00766AD1" w:rsidRDefault="00D60317" w:rsidP="00204BC6">
            <w:r w:rsidRPr="00766AD1">
              <w:t>6.021</w:t>
            </w:r>
            <w:r w:rsidR="00204BC6">
              <w:t>3</w:t>
            </w:r>
            <w:r w:rsidRPr="00766AD1">
              <w:t xml:space="preserve">(A) – </w:t>
            </w:r>
            <w:r w:rsidR="00204BC6">
              <w:t>Multiple Ownership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E4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E5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D60317" w:rsidRPr="00766AD1" w14:paraId="7197D3EA" w14:textId="77777777" w:rsidTr="00F05F3D">
        <w:tc>
          <w:tcPr>
            <w:tcW w:w="3240" w:type="dxa"/>
            <w:shd w:val="clear" w:color="auto" w:fill="auto"/>
          </w:tcPr>
          <w:p w14:paraId="7197D3E7" w14:textId="77777777" w:rsidR="00D60317" w:rsidRPr="00766AD1" w:rsidRDefault="00D60317" w:rsidP="00204BC6">
            <w:r w:rsidRPr="00766AD1">
              <w:t>6.021</w:t>
            </w:r>
            <w:r w:rsidR="00204BC6">
              <w:t>3</w:t>
            </w:r>
            <w:r w:rsidRPr="00766AD1">
              <w:t>(</w:t>
            </w:r>
            <w:r w:rsidR="00204BC6">
              <w:t>B</w:t>
            </w:r>
            <w:r w:rsidRPr="00766AD1">
              <w:t xml:space="preserve">) – </w:t>
            </w:r>
            <w:r w:rsidR="00204BC6">
              <w:t>Application Submitted by at Least One Vested Owner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E8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E9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D60317" w:rsidRPr="00766AD1" w14:paraId="7197D3EE" w14:textId="77777777" w:rsidTr="00F05F3D">
        <w:tc>
          <w:tcPr>
            <w:tcW w:w="3240" w:type="dxa"/>
            <w:shd w:val="clear" w:color="auto" w:fill="auto"/>
          </w:tcPr>
          <w:p w14:paraId="7197D3EB" w14:textId="77777777" w:rsidR="00D60317" w:rsidRPr="00623ACE" w:rsidRDefault="00D60317" w:rsidP="00CC1F65">
            <w:r w:rsidRPr="00623ACE">
              <w:t>6.021</w:t>
            </w:r>
            <w:r w:rsidR="00CC1F65">
              <w:t>3(C)</w:t>
            </w:r>
            <w:r w:rsidRPr="00623ACE">
              <w:t xml:space="preserve"> – </w:t>
            </w:r>
            <w:r w:rsidR="00CC1F65">
              <w:t>Prohibition on Relation by Blood or Marriage Between Owners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EC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ED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D60317" w:rsidRPr="00766AD1" w14:paraId="7197D3F2" w14:textId="77777777" w:rsidTr="00F05F3D">
        <w:tc>
          <w:tcPr>
            <w:tcW w:w="3240" w:type="dxa"/>
            <w:shd w:val="clear" w:color="auto" w:fill="auto"/>
          </w:tcPr>
          <w:p w14:paraId="7197D3EF" w14:textId="77777777" w:rsidR="00D60317" w:rsidRPr="00623ACE" w:rsidRDefault="00D60317" w:rsidP="00CC1F65">
            <w:r w:rsidRPr="00623ACE">
              <w:lastRenderedPageBreak/>
              <w:t>6.021</w:t>
            </w:r>
            <w:r w:rsidR="00CC1F65">
              <w:t>3(D)</w:t>
            </w:r>
            <w:r w:rsidRPr="00623ACE">
              <w:t xml:space="preserve"> – P</w:t>
            </w:r>
            <w:r w:rsidR="00CC1F65">
              <w:t>rohibition on Business Relationship Between Owners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F0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F1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  <w:tr w:rsidR="00D60317" w:rsidRPr="00766AD1" w14:paraId="7197D3F6" w14:textId="77777777" w:rsidTr="00F05F3D">
        <w:tc>
          <w:tcPr>
            <w:tcW w:w="3240" w:type="dxa"/>
            <w:shd w:val="clear" w:color="auto" w:fill="auto"/>
          </w:tcPr>
          <w:p w14:paraId="7197D3F3" w14:textId="77777777" w:rsidR="00D60317" w:rsidRPr="00623ACE" w:rsidRDefault="00D60317" w:rsidP="00CC1F65">
            <w:r w:rsidRPr="00623ACE">
              <w:t>6.021</w:t>
            </w:r>
            <w:r w:rsidR="00CC1F65">
              <w:t>3</w:t>
            </w:r>
            <w:r w:rsidRPr="00623ACE">
              <w:t xml:space="preserve"> – </w:t>
            </w:r>
            <w:r w:rsidR="00CC1F65">
              <w:t>Compliance with Current Land Division Requirements and All Applicable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D3F4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AD1">
              <w:rPr>
                <w:b/>
              </w:rPr>
              <w:instrText xml:space="preserve"> FORMCHECKBOX </w:instrText>
            </w:r>
            <w:r w:rsidR="00AF5AAC">
              <w:rPr>
                <w:b/>
              </w:rPr>
            </w:r>
            <w:r w:rsidR="00AF5AAC">
              <w:rPr>
                <w:b/>
              </w:rPr>
              <w:fldChar w:fldCharType="separate"/>
            </w:r>
            <w:r w:rsidRPr="00766AD1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97D3F5" w14:textId="77777777" w:rsidR="00D60317" w:rsidRPr="00766AD1" w:rsidRDefault="00D60317" w:rsidP="00F05F3D">
            <w:r w:rsidRPr="00766A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AD1">
              <w:rPr>
                <w:b/>
              </w:rPr>
              <w:instrText xml:space="preserve"> FORMTEXT </w:instrText>
            </w:r>
            <w:r w:rsidRPr="00766AD1">
              <w:rPr>
                <w:b/>
              </w:rPr>
            </w:r>
            <w:r w:rsidRPr="00766AD1">
              <w:rPr>
                <w:b/>
              </w:rPr>
              <w:fldChar w:fldCharType="separate"/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rPr>
                <w:b/>
              </w:rPr>
              <w:t> </w:t>
            </w:r>
            <w:r w:rsidRPr="00766AD1">
              <w:fldChar w:fldCharType="end"/>
            </w:r>
          </w:p>
        </w:tc>
      </w:tr>
    </w:tbl>
    <w:p w14:paraId="7197D3F7" w14:textId="77777777" w:rsidR="00D60317" w:rsidRPr="004A3D5D" w:rsidRDefault="00D60317" w:rsidP="00D60317"/>
    <w:p w14:paraId="7197D3F8" w14:textId="77777777" w:rsidR="00D60317" w:rsidRPr="004A3D5D" w:rsidRDefault="00D60317" w:rsidP="004A3D5D"/>
    <w:sectPr w:rsidR="00D60317" w:rsidRPr="004A3D5D" w:rsidSect="00C21C5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33" w:right="720" w:bottom="720" w:left="720" w:header="81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A907" w14:textId="77777777" w:rsidR="006C319E" w:rsidRDefault="006C319E">
      <w:r>
        <w:separator/>
      </w:r>
    </w:p>
  </w:endnote>
  <w:endnote w:type="continuationSeparator" w:id="0">
    <w:p w14:paraId="0C41D60F" w14:textId="77777777" w:rsidR="006C319E" w:rsidRDefault="006C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D3FD" w14:textId="4B791D01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844433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844433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21E7D">
      <w:rPr>
        <w:rStyle w:val="PageNumber"/>
        <w:sz w:val="18"/>
        <w:szCs w:val="18"/>
      </w:rPr>
      <w:t>6</w:t>
    </w:r>
    <w:r w:rsidR="00800166" w:rsidRPr="00EC0242">
      <w:rPr>
        <w:sz w:val="18"/>
        <w:szCs w:val="18"/>
      </w:rPr>
      <w:t>.</w:t>
    </w:r>
    <w:r w:rsidR="00821E7D">
      <w:rPr>
        <w:sz w:val="18"/>
        <w:szCs w:val="18"/>
      </w:rPr>
      <w:t>0000 Land Division</w:t>
    </w:r>
    <w:r w:rsidR="00800166" w:rsidRPr="00EC0242">
      <w:rPr>
        <w:sz w:val="18"/>
        <w:szCs w:val="18"/>
      </w:rPr>
      <w:t xml:space="preserve">s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C21C56">
      <w:rPr>
        <w:sz w:val="18"/>
        <w:szCs w:val="18"/>
      </w:rPr>
      <w:t>November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D401" w14:textId="239F6C1A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844433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844433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766AD1">
      <w:rPr>
        <w:rStyle w:val="PageNumber"/>
        <w:sz w:val="18"/>
        <w:szCs w:val="18"/>
      </w:rPr>
      <w:t>6</w:t>
    </w:r>
    <w:r w:rsidR="00EC0242" w:rsidRPr="00EC0242">
      <w:rPr>
        <w:sz w:val="18"/>
        <w:szCs w:val="18"/>
      </w:rPr>
      <w:t>.</w:t>
    </w:r>
    <w:r w:rsidR="00766AD1">
      <w:rPr>
        <w:sz w:val="18"/>
        <w:szCs w:val="18"/>
      </w:rPr>
      <w:t>00</w:t>
    </w:r>
    <w:r w:rsidR="00EC0242" w:rsidRPr="00EC0242">
      <w:rPr>
        <w:sz w:val="18"/>
        <w:szCs w:val="18"/>
      </w:rPr>
      <w:t xml:space="preserve">00 </w:t>
    </w:r>
    <w:r w:rsidR="00766AD1">
      <w:rPr>
        <w:sz w:val="18"/>
        <w:szCs w:val="18"/>
      </w:rPr>
      <w:t>Land Divisions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C21C56">
      <w:rPr>
        <w:sz w:val="18"/>
        <w:szCs w:val="18"/>
      </w:rPr>
      <w:t>November 2020</w:t>
    </w:r>
  </w:p>
  <w:p w14:paraId="7197D402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730F" w14:textId="77777777" w:rsidR="006C319E" w:rsidRDefault="006C319E">
      <w:r>
        <w:separator/>
      </w:r>
    </w:p>
  </w:footnote>
  <w:footnote w:type="continuationSeparator" w:id="0">
    <w:p w14:paraId="74119F92" w14:textId="77777777" w:rsidR="006C319E" w:rsidRDefault="006C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CF8F" w14:textId="77777777" w:rsidR="00C21C56" w:rsidRPr="009C2838" w:rsidRDefault="00C21C56" w:rsidP="00C21C56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1" locked="0" layoutInCell="1" allowOverlap="1" wp14:anchorId="3E87363F" wp14:editId="6438E6A0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111092" id="Rectangle 16" o:spid="_x0000_s1026" style="position:absolute;margin-left:175.8pt;margin-top:-13.2pt;width:364.9pt;height:48.05pt;rotation:180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F47CDC" wp14:editId="3F6703FA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5CE1D" w14:textId="77777777" w:rsidR="00C21C56" w:rsidRDefault="00C21C56" w:rsidP="00C21C56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1194BC" wp14:editId="078F7ED8">
                                <wp:extent cx="1714500" cy="465897"/>
                                <wp:effectExtent l="0" t="0" r="0" b="0"/>
                                <wp:docPr id="1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2176" cy="4679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47C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" stroked="f">
              <v:textbox inset="2.16pt,,2.16pt">
                <w:txbxContent>
                  <w:p w14:paraId="16C5CE1D" w14:textId="77777777" w:rsidR="00C21C56" w:rsidRDefault="00C21C56" w:rsidP="00C21C56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81194BC" wp14:editId="078F7ED8">
                          <wp:extent cx="1714500" cy="465897"/>
                          <wp:effectExtent l="0" t="0" r="0" b="0"/>
                          <wp:docPr id="1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2176" cy="4679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6</w:t>
    </w:r>
    <w:r w:rsidRPr="009C2838">
      <w:rPr>
        <w:b/>
        <w:noProof/>
        <w:sz w:val="28"/>
        <w:szCs w:val="28"/>
      </w:rPr>
      <w:t>.</w:t>
    </w:r>
    <w:r>
      <w:rPr>
        <w:b/>
        <w:noProof/>
        <w:sz w:val="28"/>
        <w:szCs w:val="28"/>
      </w:rPr>
      <w:t>00</w:t>
    </w:r>
    <w:r w:rsidRPr="009C2838">
      <w:rPr>
        <w:b/>
        <w:noProof/>
        <w:sz w:val="28"/>
        <w:szCs w:val="28"/>
      </w:rPr>
      <w:t xml:space="preserve">00 </w:t>
    </w:r>
    <w:r>
      <w:rPr>
        <w:b/>
        <w:noProof/>
        <w:sz w:val="28"/>
        <w:szCs w:val="28"/>
      </w:rPr>
      <w:t>Land Divisions</w:t>
    </w:r>
    <w:r w:rsidRPr="009C2838">
      <w:rPr>
        <w:b/>
        <w:noProof/>
        <w:sz w:val="28"/>
        <w:szCs w:val="28"/>
      </w:rPr>
      <w:t xml:space="preserve"> </w:t>
    </w:r>
  </w:p>
  <w:p w14:paraId="258D7326" w14:textId="77777777" w:rsidR="00C21C56" w:rsidRPr="009C2838" w:rsidRDefault="00C21C56" w:rsidP="00C21C56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447EE28C" w14:textId="77777777" w:rsidR="00C21C56" w:rsidRDefault="00C21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D3FE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197D403" wp14:editId="7197D404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D4129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7D405" wp14:editId="7197D406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7D407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7197D408" wp14:editId="7197D409">
                                <wp:extent cx="1752600" cy="476250"/>
                                <wp:effectExtent l="0" t="0" r="0" b="0"/>
                                <wp:docPr id="14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7D4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" stroked="f">
              <v:textbox inset="2.16pt,,2.16pt">
                <w:txbxContent>
                  <w:p w14:paraId="7197D407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7197D408" wp14:editId="7197D409">
                          <wp:extent cx="1752600" cy="476250"/>
                          <wp:effectExtent l="0" t="0" r="0" b="0"/>
                          <wp:docPr id="14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6AD1">
      <w:rPr>
        <w:b/>
        <w:noProof/>
        <w:sz w:val="28"/>
        <w:szCs w:val="28"/>
      </w:rPr>
      <w:t>6</w:t>
    </w:r>
    <w:r w:rsidR="00EC0242" w:rsidRPr="009C2838">
      <w:rPr>
        <w:b/>
        <w:noProof/>
        <w:sz w:val="28"/>
        <w:szCs w:val="28"/>
      </w:rPr>
      <w:t>.</w:t>
    </w:r>
    <w:r w:rsidR="00766AD1">
      <w:rPr>
        <w:b/>
        <w:noProof/>
        <w:sz w:val="28"/>
        <w:szCs w:val="28"/>
      </w:rPr>
      <w:t>00</w:t>
    </w:r>
    <w:r w:rsidR="00EC0242" w:rsidRPr="009C2838">
      <w:rPr>
        <w:b/>
        <w:noProof/>
        <w:sz w:val="28"/>
        <w:szCs w:val="28"/>
      </w:rPr>
      <w:t xml:space="preserve">00 </w:t>
    </w:r>
    <w:r w:rsidR="00766AD1">
      <w:rPr>
        <w:b/>
        <w:noProof/>
        <w:sz w:val="28"/>
        <w:szCs w:val="28"/>
      </w:rPr>
      <w:t>Land Divisions</w:t>
    </w:r>
    <w:r w:rsidR="00EC0242" w:rsidRPr="009C2838">
      <w:rPr>
        <w:b/>
        <w:noProof/>
        <w:sz w:val="28"/>
        <w:szCs w:val="28"/>
      </w:rPr>
      <w:t xml:space="preserve"> </w:t>
    </w:r>
  </w:p>
  <w:p w14:paraId="7197D3FF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7197D400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X/DjZcoKJi8PmJhSloUYzLU1yo96iKHGn1/x/MRaGulF6Me0tDp9vLDDSV+EtFiwR3K60ocTVjfpXV2WwVb6g==" w:salt="/2/9wyU29dTa1M4vOy8T4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D1"/>
    <w:rsid w:val="0004157D"/>
    <w:rsid w:val="0006575A"/>
    <w:rsid w:val="00096D08"/>
    <w:rsid w:val="000E31EA"/>
    <w:rsid w:val="00100A3F"/>
    <w:rsid w:val="00145F13"/>
    <w:rsid w:val="001A218E"/>
    <w:rsid w:val="001D3BA8"/>
    <w:rsid w:val="001D789B"/>
    <w:rsid w:val="00204BC6"/>
    <w:rsid w:val="00296106"/>
    <w:rsid w:val="002961DE"/>
    <w:rsid w:val="002A3F59"/>
    <w:rsid w:val="002A6D09"/>
    <w:rsid w:val="002B1EAE"/>
    <w:rsid w:val="002C2BB7"/>
    <w:rsid w:val="00363664"/>
    <w:rsid w:val="00371516"/>
    <w:rsid w:val="0039744D"/>
    <w:rsid w:val="003A2334"/>
    <w:rsid w:val="003B1525"/>
    <w:rsid w:val="003D4252"/>
    <w:rsid w:val="00432EA6"/>
    <w:rsid w:val="00471EDC"/>
    <w:rsid w:val="004A3D5D"/>
    <w:rsid w:val="00521967"/>
    <w:rsid w:val="00595DDA"/>
    <w:rsid w:val="005C74A5"/>
    <w:rsid w:val="005D7342"/>
    <w:rsid w:val="005E51D3"/>
    <w:rsid w:val="00620BD8"/>
    <w:rsid w:val="00623ACE"/>
    <w:rsid w:val="00655529"/>
    <w:rsid w:val="00663EB9"/>
    <w:rsid w:val="0069637D"/>
    <w:rsid w:val="006C319E"/>
    <w:rsid w:val="006C5E55"/>
    <w:rsid w:val="00724796"/>
    <w:rsid w:val="0072550E"/>
    <w:rsid w:val="00753C7A"/>
    <w:rsid w:val="0075672D"/>
    <w:rsid w:val="00760D9C"/>
    <w:rsid w:val="00766AD1"/>
    <w:rsid w:val="007C155E"/>
    <w:rsid w:val="007D172D"/>
    <w:rsid w:val="007E18D5"/>
    <w:rsid w:val="007F605B"/>
    <w:rsid w:val="007F7D72"/>
    <w:rsid w:val="00800166"/>
    <w:rsid w:val="00812692"/>
    <w:rsid w:val="008138C1"/>
    <w:rsid w:val="00821E7D"/>
    <w:rsid w:val="00834CD1"/>
    <w:rsid w:val="00844433"/>
    <w:rsid w:val="00882D8C"/>
    <w:rsid w:val="00892D15"/>
    <w:rsid w:val="008D59F3"/>
    <w:rsid w:val="008D6B6C"/>
    <w:rsid w:val="008D6F03"/>
    <w:rsid w:val="008F3035"/>
    <w:rsid w:val="009049A7"/>
    <w:rsid w:val="0096299A"/>
    <w:rsid w:val="00976EC0"/>
    <w:rsid w:val="009C2838"/>
    <w:rsid w:val="009D764A"/>
    <w:rsid w:val="00A35463"/>
    <w:rsid w:val="00A77119"/>
    <w:rsid w:val="00A77F24"/>
    <w:rsid w:val="00A96572"/>
    <w:rsid w:val="00AB0BC1"/>
    <w:rsid w:val="00AC708D"/>
    <w:rsid w:val="00AD4767"/>
    <w:rsid w:val="00AE51F3"/>
    <w:rsid w:val="00AF58D1"/>
    <w:rsid w:val="00AF5AAC"/>
    <w:rsid w:val="00B64F10"/>
    <w:rsid w:val="00B756FD"/>
    <w:rsid w:val="00B8323D"/>
    <w:rsid w:val="00B9263D"/>
    <w:rsid w:val="00BA6409"/>
    <w:rsid w:val="00BC5AD6"/>
    <w:rsid w:val="00BE0049"/>
    <w:rsid w:val="00C05290"/>
    <w:rsid w:val="00C21C56"/>
    <w:rsid w:val="00C46EF4"/>
    <w:rsid w:val="00CC1F65"/>
    <w:rsid w:val="00CC5C68"/>
    <w:rsid w:val="00CC7A3C"/>
    <w:rsid w:val="00CE0C4B"/>
    <w:rsid w:val="00D06FF8"/>
    <w:rsid w:val="00D207F2"/>
    <w:rsid w:val="00D2190D"/>
    <w:rsid w:val="00D60317"/>
    <w:rsid w:val="00D661B0"/>
    <w:rsid w:val="00D70D04"/>
    <w:rsid w:val="00D932AF"/>
    <w:rsid w:val="00D9356D"/>
    <w:rsid w:val="00DA38D0"/>
    <w:rsid w:val="00DA4097"/>
    <w:rsid w:val="00DC4377"/>
    <w:rsid w:val="00E014D3"/>
    <w:rsid w:val="00E04A85"/>
    <w:rsid w:val="00E46AE2"/>
    <w:rsid w:val="00E846C4"/>
    <w:rsid w:val="00EC0242"/>
    <w:rsid w:val="00F1195D"/>
    <w:rsid w:val="00F568C6"/>
    <w:rsid w:val="00F82872"/>
    <w:rsid w:val="00F91B02"/>
    <w:rsid w:val="00F9712F"/>
    <w:rsid w:val="00FA7A2C"/>
    <w:rsid w:val="00FB45DC"/>
    <w:rsid w:val="00FB658F"/>
    <w:rsid w:val="00FB6D83"/>
    <w:rsid w:val="00FB704C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7197D374"/>
  <w15:chartTrackingRefBased/>
  <w15:docId w15:val="{5156E089-4897-4480-9050-07522A72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756F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B756FD"/>
    <w:rPr>
      <w:rFonts w:ascii="Calibri Light" w:hAnsi="Calibri Light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2932</Characters>
  <Application>Microsoft Office Word</Application>
  <DocSecurity>0</DocSecurity>
  <Lines>183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2023-02-22T21:15:00Z</dcterms:created>
  <dcterms:modified xsi:type="dcterms:W3CDTF">2023-02-22T21:15:00Z</dcterms:modified>
</cp:coreProperties>
</file>