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7117" w14:textId="77777777" w:rsidR="00FA1139" w:rsidRPr="00FA1139" w:rsidRDefault="00FA1139" w:rsidP="00FA1139">
      <w:pPr>
        <w:pStyle w:val="Heading1"/>
      </w:pPr>
      <w:r w:rsidRPr="00FA1139">
        <w:t>9.0610 – Height Transition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22942" w:rsidRPr="00FA1139" w14:paraId="766936F9" w14:textId="77777777" w:rsidTr="006F4515">
        <w:trPr>
          <w:tblHeader/>
        </w:trPr>
        <w:tc>
          <w:tcPr>
            <w:tcW w:w="3960" w:type="dxa"/>
            <w:gridSpan w:val="2"/>
          </w:tcPr>
          <w:p w14:paraId="099B5C0C" w14:textId="77777777" w:rsidR="00C22942" w:rsidRPr="00C22942" w:rsidRDefault="00C22942" w:rsidP="001D4EB5">
            <w:pPr>
              <w:rPr>
                <w:i/>
              </w:rPr>
            </w:pPr>
            <w:r>
              <w:rPr>
                <w:i/>
              </w:rPr>
              <w:t xml:space="preserve">Identify </w:t>
            </w:r>
            <w:proofErr w:type="gramStart"/>
            <w:r w:rsidR="001D4EB5">
              <w:rPr>
                <w:i/>
              </w:rPr>
              <w:t>any and all</w:t>
            </w:r>
            <w:proofErr w:type="gramEnd"/>
            <w:r>
              <w:rPr>
                <w:i/>
              </w:rPr>
              <w:t xml:space="preserve"> </w:t>
            </w:r>
            <w:r w:rsidR="001D4EB5">
              <w:rPr>
                <w:i/>
              </w:rPr>
              <w:t xml:space="preserve">site </w:t>
            </w:r>
            <w:r>
              <w:rPr>
                <w:i/>
              </w:rPr>
              <w:t xml:space="preserve">property lines </w:t>
            </w:r>
            <w:r w:rsidR="001D4EB5">
              <w:rPr>
                <w:i/>
              </w:rPr>
              <w:t xml:space="preserve">that </w:t>
            </w:r>
            <w:r>
              <w:rPr>
                <w:i/>
              </w:rPr>
              <w:t xml:space="preserve">abut </w:t>
            </w:r>
            <w:r w:rsidR="001D4EB5">
              <w:rPr>
                <w:i/>
              </w:rPr>
              <w:t xml:space="preserve">adjacent </w:t>
            </w:r>
            <w:r>
              <w:rPr>
                <w:i/>
              </w:rPr>
              <w:t xml:space="preserve">LDR-5/LDR-7/TR/or TLDR properties. Also specify the prevailing </w:t>
            </w:r>
            <w:r w:rsidR="001D4EB5">
              <w:rPr>
                <w:i/>
              </w:rPr>
              <w:t xml:space="preserve">proposed </w:t>
            </w:r>
            <w:r>
              <w:rPr>
                <w:i/>
              </w:rPr>
              <w:t>building setback along each one of those property lines.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“The site abuts LDR-7 property along the entire north property line. Proposed buildings will be primarily set back 12 feet from that property line.”)</w:t>
            </w:r>
          </w:p>
        </w:tc>
        <w:tc>
          <w:tcPr>
            <w:tcW w:w="6840" w:type="dxa"/>
          </w:tcPr>
          <w:p w14:paraId="2826DFEC" w14:textId="77777777" w:rsidR="00C22942" w:rsidRPr="00FA1139" w:rsidRDefault="00C22942" w:rsidP="00FA1139">
            <w:pPr>
              <w:rPr>
                <w:b/>
              </w:rPr>
            </w:pPr>
            <w:r w:rsidRPr="00FA113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139">
              <w:instrText xml:space="preserve"> FORMTEXT </w:instrText>
            </w:r>
            <w:r w:rsidRPr="00FA1139">
              <w:fldChar w:fldCharType="separate"/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fldChar w:fldCharType="end"/>
            </w:r>
          </w:p>
        </w:tc>
      </w:tr>
      <w:tr w:rsidR="00FA1139" w:rsidRPr="00FA1139" w14:paraId="2512B7C8" w14:textId="77777777" w:rsidTr="003963D6">
        <w:trPr>
          <w:tblHeader/>
        </w:trPr>
        <w:tc>
          <w:tcPr>
            <w:tcW w:w="3240" w:type="dxa"/>
          </w:tcPr>
          <w:p w14:paraId="3D6EF148" w14:textId="77777777" w:rsidR="00FA1139" w:rsidRPr="00FA1139" w:rsidRDefault="00FA1139" w:rsidP="00FA1139">
            <w:pPr>
              <w:rPr>
                <w:b/>
              </w:rPr>
            </w:pPr>
            <w:r w:rsidRPr="00FA113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42B36B0" w14:textId="77777777" w:rsidR="00FA1139" w:rsidRPr="00FA1139" w:rsidRDefault="00FA1139" w:rsidP="00FA1139">
            <w:pPr>
              <w:rPr>
                <w:b/>
              </w:rPr>
            </w:pPr>
            <w:r w:rsidRPr="00FA1139">
              <w:rPr>
                <w:b/>
              </w:rPr>
              <w:t>N/A</w:t>
            </w:r>
          </w:p>
        </w:tc>
        <w:tc>
          <w:tcPr>
            <w:tcW w:w="6840" w:type="dxa"/>
          </w:tcPr>
          <w:p w14:paraId="68DDEE7A" w14:textId="77777777" w:rsidR="00FA1139" w:rsidRPr="00FA1139" w:rsidRDefault="00FA1139" w:rsidP="00FA1139">
            <w:pPr>
              <w:rPr>
                <w:b/>
              </w:rPr>
            </w:pPr>
            <w:r w:rsidRPr="00FA1139">
              <w:rPr>
                <w:b/>
              </w:rPr>
              <w:t>Findings</w:t>
            </w:r>
          </w:p>
        </w:tc>
      </w:tr>
      <w:tr w:rsidR="00FA1139" w:rsidRPr="00FA1139" w14:paraId="476DD7ED" w14:textId="77777777" w:rsidTr="003963D6">
        <w:tc>
          <w:tcPr>
            <w:tcW w:w="10800" w:type="dxa"/>
            <w:gridSpan w:val="3"/>
          </w:tcPr>
          <w:p w14:paraId="5A2137FD" w14:textId="77777777" w:rsidR="00FA1139" w:rsidRPr="00FA1139" w:rsidRDefault="00FA1139" w:rsidP="00FA1139">
            <w:pPr>
              <w:rPr>
                <w:b/>
              </w:rPr>
            </w:pPr>
            <w:r w:rsidRPr="00FA1139">
              <w:rPr>
                <w:b/>
              </w:rPr>
              <w:t>9.6010 – Height Transition Standards</w:t>
            </w:r>
          </w:p>
        </w:tc>
      </w:tr>
      <w:tr w:rsidR="00FA1139" w:rsidRPr="00FA1139" w14:paraId="03C6F56F" w14:textId="77777777" w:rsidTr="003963D6">
        <w:tc>
          <w:tcPr>
            <w:tcW w:w="3240" w:type="dxa"/>
          </w:tcPr>
          <w:p w14:paraId="5C0171F8" w14:textId="77777777" w:rsidR="00FA1139" w:rsidRPr="00FA1139" w:rsidRDefault="00FA1139" w:rsidP="00E9672F">
            <w:r w:rsidRPr="00FA1139">
              <w:t>9.0610(A)</w:t>
            </w:r>
            <w:r w:rsidR="00E9672F">
              <w:t>(1)</w:t>
            </w:r>
            <w:r w:rsidRPr="00FA1139">
              <w:t xml:space="preserve"> – </w:t>
            </w:r>
            <w:r w:rsidR="00E9672F">
              <w:t>Maximum height within 35 feet of the property line abutting LDR-5/LDR-7/TR/TLDR</w:t>
            </w:r>
          </w:p>
        </w:tc>
        <w:tc>
          <w:tcPr>
            <w:tcW w:w="720" w:type="dxa"/>
            <w:vAlign w:val="center"/>
          </w:tcPr>
          <w:p w14:paraId="3E7E0CE3" w14:textId="77777777" w:rsidR="00FA1139" w:rsidRPr="00FA1139" w:rsidRDefault="00FA1139" w:rsidP="00FA1139">
            <w:r w:rsidRPr="00FA113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39">
              <w:rPr>
                <w:b/>
              </w:rPr>
              <w:instrText xml:space="preserve"> FORMCHECKBOX </w:instrText>
            </w:r>
            <w:r w:rsidR="00C6434C">
              <w:rPr>
                <w:b/>
              </w:rPr>
            </w:r>
            <w:r w:rsidR="00C6434C">
              <w:rPr>
                <w:b/>
              </w:rPr>
              <w:fldChar w:fldCharType="separate"/>
            </w:r>
            <w:r w:rsidRPr="00FA1139">
              <w:fldChar w:fldCharType="end"/>
            </w:r>
          </w:p>
        </w:tc>
        <w:tc>
          <w:tcPr>
            <w:tcW w:w="6840" w:type="dxa"/>
          </w:tcPr>
          <w:p w14:paraId="04C1397C" w14:textId="77777777" w:rsidR="00FA1139" w:rsidRPr="00FA1139" w:rsidRDefault="00FA1139" w:rsidP="00FA1139">
            <w:r w:rsidRPr="00FA113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1139">
              <w:instrText xml:space="preserve"> FORMTEXT </w:instrText>
            </w:r>
            <w:r w:rsidRPr="00FA1139">
              <w:fldChar w:fldCharType="separate"/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fldChar w:fldCharType="end"/>
            </w:r>
            <w:bookmarkEnd w:id="0"/>
          </w:p>
        </w:tc>
      </w:tr>
      <w:tr w:rsidR="00FA1139" w:rsidRPr="00FA1139" w14:paraId="7DAF6E52" w14:textId="77777777" w:rsidTr="003963D6">
        <w:tc>
          <w:tcPr>
            <w:tcW w:w="3240" w:type="dxa"/>
          </w:tcPr>
          <w:p w14:paraId="02C25D53" w14:textId="77777777" w:rsidR="00FA1139" w:rsidRPr="00FA1139" w:rsidRDefault="00FA1139" w:rsidP="00E9672F">
            <w:r w:rsidRPr="00FA1139">
              <w:t>9.0610(</w:t>
            </w:r>
            <w:r w:rsidR="00E9672F">
              <w:t>A</w:t>
            </w:r>
            <w:r w:rsidRPr="00FA1139">
              <w:t>)</w:t>
            </w:r>
            <w:r w:rsidR="00E9672F">
              <w:t>(2)</w:t>
            </w:r>
            <w:r w:rsidRPr="00FA1139">
              <w:t xml:space="preserve"> – </w:t>
            </w:r>
            <w:r w:rsidR="00E9672F">
              <w:t>Maximum height within the 35-foot and 50-foot range from the property line abutting LDR-5/LDR-7/TR/TLDR</w:t>
            </w:r>
          </w:p>
        </w:tc>
        <w:tc>
          <w:tcPr>
            <w:tcW w:w="720" w:type="dxa"/>
            <w:vAlign w:val="center"/>
          </w:tcPr>
          <w:p w14:paraId="7582DCE4" w14:textId="77777777" w:rsidR="00FA1139" w:rsidRPr="00FA1139" w:rsidRDefault="00FA1139" w:rsidP="00FA1139">
            <w:r w:rsidRPr="00FA113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39">
              <w:rPr>
                <w:b/>
              </w:rPr>
              <w:instrText xml:space="preserve"> FORMCHECKBOX </w:instrText>
            </w:r>
            <w:r w:rsidR="00C6434C">
              <w:rPr>
                <w:b/>
              </w:rPr>
            </w:r>
            <w:r w:rsidR="00C6434C">
              <w:rPr>
                <w:b/>
              </w:rPr>
              <w:fldChar w:fldCharType="separate"/>
            </w:r>
            <w:r w:rsidRPr="00FA1139">
              <w:fldChar w:fldCharType="end"/>
            </w:r>
          </w:p>
        </w:tc>
        <w:tc>
          <w:tcPr>
            <w:tcW w:w="6840" w:type="dxa"/>
          </w:tcPr>
          <w:p w14:paraId="38610952" w14:textId="77777777" w:rsidR="00FA1139" w:rsidRPr="00FA1139" w:rsidRDefault="00FA1139" w:rsidP="00FA1139">
            <w:r w:rsidRPr="00FA113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139">
              <w:instrText xml:space="preserve"> FORMTEXT </w:instrText>
            </w:r>
            <w:r w:rsidRPr="00FA1139">
              <w:fldChar w:fldCharType="separate"/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fldChar w:fldCharType="end"/>
            </w:r>
          </w:p>
        </w:tc>
      </w:tr>
    </w:tbl>
    <w:p w14:paraId="4E283055" w14:textId="77777777" w:rsidR="00FA1139" w:rsidRPr="00FA1139" w:rsidRDefault="00FA1139" w:rsidP="00FA1139"/>
    <w:p w14:paraId="76D3001F" w14:textId="77777777" w:rsidR="00FA1139" w:rsidRPr="00FA1139" w:rsidRDefault="00FA1139" w:rsidP="00FA1139"/>
    <w:p w14:paraId="17B89DE6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8A3F" w14:textId="77777777" w:rsidR="00FA1139" w:rsidRDefault="00FA1139">
      <w:r>
        <w:separator/>
      </w:r>
    </w:p>
  </w:endnote>
  <w:endnote w:type="continuationSeparator" w:id="0">
    <w:p w14:paraId="040660D1" w14:textId="77777777" w:rsidR="00FA1139" w:rsidRDefault="00F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4B18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20BD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A1139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00166" w:rsidRPr="00EC0242">
      <w:rPr>
        <w:sz w:val="18"/>
        <w:szCs w:val="18"/>
      </w:rPr>
      <w:t xml:space="preserve">10.1500 Adjustments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DCEB" w14:textId="354874BE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BC002F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BC002F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FA1139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FA1139">
      <w:rPr>
        <w:sz w:val="18"/>
        <w:szCs w:val="18"/>
      </w:rPr>
      <w:t>9.0600</w:t>
    </w:r>
    <w:r w:rsidR="00EC0242" w:rsidRPr="00EC0242">
      <w:rPr>
        <w:sz w:val="18"/>
        <w:szCs w:val="18"/>
      </w:rPr>
      <w:t xml:space="preserve"> </w:t>
    </w:r>
    <w:r w:rsidR="00FA1139">
      <w:rPr>
        <w:sz w:val="18"/>
        <w:szCs w:val="18"/>
      </w:rPr>
      <w:t>Height Transition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50ED07C6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200E" w14:textId="77777777" w:rsidR="00FA1139" w:rsidRDefault="00FA1139">
      <w:r>
        <w:separator/>
      </w:r>
    </w:p>
  </w:footnote>
  <w:footnote w:type="continuationSeparator" w:id="0">
    <w:p w14:paraId="0CEA8CDC" w14:textId="77777777" w:rsidR="00FA1139" w:rsidRDefault="00FA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EDFD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BB06F4F" wp14:editId="7AAAF8AC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1981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12C98F" wp14:editId="47CB3C27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EEC88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7937F481" wp14:editId="72ABF025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2C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D9EEC88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7937F481" wp14:editId="72ABF025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1139">
      <w:rPr>
        <w:b/>
        <w:noProof/>
        <w:sz w:val="28"/>
        <w:szCs w:val="28"/>
      </w:rPr>
      <w:t>9</w:t>
    </w:r>
    <w:r w:rsidR="00EC0242" w:rsidRPr="009C2838">
      <w:rPr>
        <w:b/>
        <w:noProof/>
        <w:sz w:val="28"/>
        <w:szCs w:val="28"/>
      </w:rPr>
      <w:t>.0</w:t>
    </w:r>
    <w:r w:rsidR="00FA1139">
      <w:rPr>
        <w:b/>
        <w:noProof/>
        <w:sz w:val="28"/>
        <w:szCs w:val="28"/>
      </w:rPr>
      <w:t>60</w:t>
    </w:r>
    <w:r w:rsidR="00EC0242" w:rsidRPr="009C2838">
      <w:rPr>
        <w:b/>
        <w:noProof/>
        <w:sz w:val="28"/>
        <w:szCs w:val="28"/>
      </w:rPr>
      <w:t xml:space="preserve">0 </w:t>
    </w:r>
    <w:r w:rsidR="00FA1139">
      <w:rPr>
        <w:b/>
        <w:noProof/>
        <w:sz w:val="28"/>
        <w:szCs w:val="28"/>
      </w:rPr>
      <w:t>Height Transition</w:t>
    </w:r>
    <w:r w:rsidR="00EC0242" w:rsidRPr="009C2838">
      <w:rPr>
        <w:b/>
        <w:noProof/>
        <w:sz w:val="28"/>
        <w:szCs w:val="28"/>
      </w:rPr>
      <w:t xml:space="preserve"> </w:t>
    </w:r>
  </w:p>
  <w:p w14:paraId="24E4E75D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7C8C98F9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wWyLjJC2hwhdd0qbKLSLApdl4X3Gs9fayfZLKcpyVl+9rTB++SZ9wUqRvvKserkm8bt2Qbn97q4cH2PYQSPxA==" w:salt="SpfWmJ1u/dIpaYkx9aGCx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39"/>
    <w:rsid w:val="0004157D"/>
    <w:rsid w:val="0006575A"/>
    <w:rsid w:val="00096D08"/>
    <w:rsid w:val="000E31EA"/>
    <w:rsid w:val="00145F13"/>
    <w:rsid w:val="001D4EB5"/>
    <w:rsid w:val="001D789B"/>
    <w:rsid w:val="002A3F59"/>
    <w:rsid w:val="002C2BB7"/>
    <w:rsid w:val="003A2334"/>
    <w:rsid w:val="003B1525"/>
    <w:rsid w:val="00432EA6"/>
    <w:rsid w:val="00471EDC"/>
    <w:rsid w:val="004A3D5D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64F10"/>
    <w:rsid w:val="00BA6409"/>
    <w:rsid w:val="00BC002F"/>
    <w:rsid w:val="00BC5AD6"/>
    <w:rsid w:val="00BE0049"/>
    <w:rsid w:val="00C05290"/>
    <w:rsid w:val="00C22942"/>
    <w:rsid w:val="00C6434C"/>
    <w:rsid w:val="00CC5C68"/>
    <w:rsid w:val="00CC7A3C"/>
    <w:rsid w:val="00CE0C4B"/>
    <w:rsid w:val="00D06FF8"/>
    <w:rsid w:val="00D207F2"/>
    <w:rsid w:val="00D2190D"/>
    <w:rsid w:val="00D55C8D"/>
    <w:rsid w:val="00D661B0"/>
    <w:rsid w:val="00D9356D"/>
    <w:rsid w:val="00DA38D0"/>
    <w:rsid w:val="00DC4377"/>
    <w:rsid w:val="00E04A85"/>
    <w:rsid w:val="00E9672F"/>
    <w:rsid w:val="00EC0242"/>
    <w:rsid w:val="00F1195D"/>
    <w:rsid w:val="00F91B02"/>
    <w:rsid w:val="00F9712F"/>
    <w:rsid w:val="00FA1139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F75A4D"/>
  <w15:chartTrackingRefBased/>
  <w15:docId w15:val="{BEDBFC37-ABBB-4781-B9C4-3D85EC94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654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2023-02-22T21:34:00Z</dcterms:created>
  <dcterms:modified xsi:type="dcterms:W3CDTF">2023-02-22T21:34:00Z</dcterms:modified>
</cp:coreProperties>
</file>